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7197" w14:textId="206A5D4D" w:rsidR="00251BCD" w:rsidRPr="00354CF8" w:rsidRDefault="00CE4494" w:rsidP="00251BCD">
      <w:pPr>
        <w:spacing w:after="0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Reddish Family Surgery</w:t>
      </w:r>
    </w:p>
    <w:p w14:paraId="000842D1" w14:textId="77777777" w:rsidR="00251BCD" w:rsidRPr="0030391B" w:rsidRDefault="00251BCD" w:rsidP="00251BCD">
      <w:pPr>
        <w:spacing w:after="0"/>
        <w:jc w:val="center"/>
        <w:rPr>
          <w:rFonts w:cstheme="minorHAnsi"/>
          <w:b/>
          <w:sz w:val="32"/>
          <w:szCs w:val="32"/>
          <w:u w:val="single"/>
        </w:rPr>
      </w:pPr>
      <w:r w:rsidRPr="0030391B">
        <w:rPr>
          <w:rFonts w:cstheme="minorHAnsi"/>
          <w:b/>
          <w:sz w:val="32"/>
          <w:szCs w:val="32"/>
          <w:u w:val="single"/>
        </w:rPr>
        <w:t xml:space="preserve">Travel form – Before your </w:t>
      </w:r>
      <w:proofErr w:type="gramStart"/>
      <w:r w:rsidRPr="0030391B">
        <w:rPr>
          <w:rFonts w:cstheme="minorHAnsi"/>
          <w:b/>
          <w:sz w:val="32"/>
          <w:szCs w:val="32"/>
          <w:u w:val="single"/>
        </w:rPr>
        <w:t>appointment</w:t>
      </w:r>
      <w:proofErr w:type="gramEnd"/>
    </w:p>
    <w:p w14:paraId="57F8052B" w14:textId="388AAC43" w:rsidR="00251BCD" w:rsidRPr="008A2B40" w:rsidRDefault="00251BCD" w:rsidP="00251BCD">
      <w:pPr>
        <w:shd w:val="clear" w:color="auto" w:fill="FFFF00"/>
        <w:spacing w:after="0"/>
        <w:jc w:val="center"/>
        <w:rPr>
          <w:rFonts w:cstheme="minorHAnsi"/>
          <w:b/>
          <w:sz w:val="28"/>
          <w:szCs w:val="28"/>
        </w:rPr>
      </w:pPr>
      <w:r w:rsidRPr="008A2B40">
        <w:rPr>
          <w:rFonts w:cstheme="minorHAnsi"/>
          <w:b/>
          <w:sz w:val="28"/>
          <w:szCs w:val="28"/>
        </w:rPr>
        <w:t>Please bring the completed form into clinic so a nurse can check what vaccines are needed and an appointment can be made. Please note an appointment will only be given once the completed form is received and reviewed.</w:t>
      </w:r>
      <w:r w:rsidR="0030391B">
        <w:rPr>
          <w:rFonts w:cstheme="minorHAnsi"/>
          <w:b/>
          <w:sz w:val="28"/>
          <w:szCs w:val="28"/>
        </w:rPr>
        <w:t xml:space="preserve"> If the travel form is handed in less than 6 weeks before travel, we CANNOT guarantee an appointment.</w:t>
      </w:r>
    </w:p>
    <w:p w14:paraId="60EB3A22" w14:textId="333AB2E4" w:rsidR="00251BCD" w:rsidRPr="008A2B40" w:rsidRDefault="00251BCD" w:rsidP="00251BCD">
      <w:pPr>
        <w:shd w:val="clear" w:color="auto" w:fill="FFFF00"/>
        <w:spacing w:after="0"/>
        <w:jc w:val="center"/>
        <w:rPr>
          <w:rFonts w:cstheme="minorHAnsi"/>
          <w:b/>
          <w:sz w:val="28"/>
          <w:szCs w:val="28"/>
        </w:rPr>
      </w:pPr>
      <w:r w:rsidRPr="008A2B40">
        <w:rPr>
          <w:rFonts w:cstheme="minorHAnsi"/>
          <w:b/>
          <w:sz w:val="28"/>
          <w:szCs w:val="28"/>
        </w:rPr>
        <w:t>Thanks, Sr Khan</w:t>
      </w:r>
    </w:p>
    <w:p w14:paraId="3B2206F7" w14:textId="77777777" w:rsidR="00251BCD" w:rsidRPr="00251BCD" w:rsidRDefault="00251BCD" w:rsidP="00251BCD">
      <w:pPr>
        <w:spacing w:after="0"/>
        <w:jc w:val="center"/>
        <w:rPr>
          <w:rFonts w:cstheme="minorHAnsi"/>
        </w:rPr>
      </w:pPr>
    </w:p>
    <w:p w14:paraId="2371F8B1" w14:textId="6DED9916" w:rsidR="00251BCD" w:rsidRDefault="00251BCD" w:rsidP="00251BCD">
      <w:pPr>
        <w:spacing w:after="0"/>
        <w:rPr>
          <w:rFonts w:cstheme="minorHAnsi"/>
        </w:rPr>
      </w:pPr>
      <w:r w:rsidRPr="00251BCD">
        <w:rPr>
          <w:rFonts w:cstheme="minorHAnsi"/>
          <w:b/>
        </w:rPr>
        <w:t>PLEASE VISIT</w:t>
      </w:r>
      <w:r w:rsidRPr="00251BCD">
        <w:rPr>
          <w:rFonts w:cstheme="minorHAnsi"/>
        </w:rPr>
        <w:t xml:space="preserve"> – </w:t>
      </w:r>
      <w:hyperlink r:id="rId6" w:history="1">
        <w:r w:rsidRPr="00251BCD">
          <w:rPr>
            <w:rStyle w:val="Hyperlink"/>
            <w:rFonts w:cstheme="minorHAnsi"/>
          </w:rPr>
          <w:t>www.travelhealthpro.org</w:t>
        </w:r>
      </w:hyperlink>
      <w:r w:rsidRPr="00251BCD">
        <w:rPr>
          <w:rFonts w:cstheme="minorHAnsi"/>
        </w:rPr>
        <w:t xml:space="preserve">  this website will provide you with </w:t>
      </w:r>
      <w:r w:rsidR="0030391B" w:rsidRPr="00251BCD">
        <w:rPr>
          <w:rFonts w:cstheme="minorHAnsi"/>
        </w:rPr>
        <w:t>up-to-date</w:t>
      </w:r>
      <w:r w:rsidRPr="00251BCD">
        <w:rPr>
          <w:rFonts w:cstheme="minorHAnsi"/>
        </w:rPr>
        <w:t xml:space="preserve"> advice &amp; current recommendations for all travel.</w:t>
      </w:r>
    </w:p>
    <w:p w14:paraId="4F16CD0A" w14:textId="77777777" w:rsidR="00331B88" w:rsidRPr="00331B88" w:rsidRDefault="00331B88" w:rsidP="00331B88">
      <w:pPr>
        <w:spacing w:after="0"/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42A8925B" w14:textId="73C242C0" w:rsidR="00251BCD" w:rsidRPr="00331B88" w:rsidRDefault="00251BCD" w:rsidP="00331B88">
      <w:pPr>
        <w:spacing w:after="0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331B88">
        <w:rPr>
          <w:rFonts w:cstheme="minorHAnsi"/>
          <w:b/>
          <w:bCs/>
          <w:sz w:val="28"/>
          <w:szCs w:val="28"/>
          <w:u w:val="single"/>
        </w:rPr>
        <w:t xml:space="preserve">This surgery can only provide vaccinations that are available on the NHS; </w:t>
      </w:r>
      <w:r w:rsidR="00331B88" w:rsidRPr="00331B88">
        <w:rPr>
          <w:rFonts w:cstheme="minorHAnsi"/>
          <w:b/>
          <w:bCs/>
          <w:sz w:val="28"/>
          <w:szCs w:val="28"/>
          <w:u w:val="single"/>
        </w:rPr>
        <w:t xml:space="preserve">Any private vaccines will have to obtained </w:t>
      </w:r>
      <w:r w:rsidRPr="00331B88">
        <w:rPr>
          <w:rFonts w:cstheme="minorHAnsi"/>
          <w:b/>
          <w:bCs/>
          <w:sz w:val="28"/>
          <w:szCs w:val="28"/>
          <w:u w:val="single"/>
        </w:rPr>
        <w:t>from a travel clinic.</w:t>
      </w:r>
    </w:p>
    <w:p w14:paraId="03634C50" w14:textId="77777777" w:rsidR="00354CF8" w:rsidRPr="00251BCD" w:rsidRDefault="00354CF8" w:rsidP="00251BCD">
      <w:pPr>
        <w:spacing w:after="0"/>
        <w:rPr>
          <w:rFonts w:cstheme="minorHAnsi"/>
        </w:rPr>
      </w:pPr>
    </w:p>
    <w:p w14:paraId="190206C0" w14:textId="77777777" w:rsidR="00251BCD" w:rsidRPr="00251BCD" w:rsidRDefault="00251BCD" w:rsidP="00251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</w:rPr>
      </w:pPr>
      <w:r w:rsidRPr="00251BCD">
        <w:rPr>
          <w:rFonts w:cstheme="minorHAnsi"/>
          <w:b/>
        </w:rPr>
        <w:t>The NHS available vaccines are:</w:t>
      </w:r>
    </w:p>
    <w:p w14:paraId="7DC9A294" w14:textId="77777777" w:rsidR="00251BCD" w:rsidRPr="00251BCD" w:rsidRDefault="00251BCD" w:rsidP="00251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</w:rPr>
      </w:pPr>
      <w:r w:rsidRPr="00251BCD">
        <w:rPr>
          <w:rFonts w:cstheme="minorHAnsi"/>
        </w:rPr>
        <w:t>Hepatitis A</w:t>
      </w:r>
    </w:p>
    <w:p w14:paraId="3B6EF5C3" w14:textId="77777777" w:rsidR="00251BCD" w:rsidRPr="00251BCD" w:rsidRDefault="00251BCD" w:rsidP="00251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</w:rPr>
      </w:pPr>
      <w:r w:rsidRPr="00251BCD">
        <w:rPr>
          <w:rFonts w:cstheme="minorHAnsi"/>
        </w:rPr>
        <w:t>Tetanus</w:t>
      </w:r>
    </w:p>
    <w:p w14:paraId="2AD70632" w14:textId="77777777" w:rsidR="00251BCD" w:rsidRPr="00251BCD" w:rsidRDefault="00251BCD" w:rsidP="00251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</w:rPr>
      </w:pPr>
      <w:r w:rsidRPr="00251BCD">
        <w:rPr>
          <w:rFonts w:cstheme="minorHAnsi"/>
        </w:rPr>
        <w:t>Polio</w:t>
      </w:r>
    </w:p>
    <w:p w14:paraId="4D8A022C" w14:textId="31FF6186" w:rsidR="00251BCD" w:rsidRPr="00251BCD" w:rsidRDefault="00251BCD" w:rsidP="00354C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</w:rPr>
      </w:pPr>
      <w:r w:rsidRPr="00251BCD">
        <w:rPr>
          <w:rFonts w:cstheme="minorHAnsi"/>
        </w:rPr>
        <w:t>Typhoid</w:t>
      </w:r>
    </w:p>
    <w:p w14:paraId="4999B850" w14:textId="77777777" w:rsidR="00354CF8" w:rsidRDefault="00354CF8" w:rsidP="00251BCD">
      <w:pPr>
        <w:spacing w:after="0"/>
        <w:rPr>
          <w:rFonts w:cstheme="minorHAnsi"/>
        </w:rPr>
      </w:pPr>
    </w:p>
    <w:p w14:paraId="42822980" w14:textId="13734E90" w:rsidR="00251BCD" w:rsidRPr="00251BCD" w:rsidRDefault="00251BCD" w:rsidP="00251BCD">
      <w:pPr>
        <w:spacing w:after="0"/>
        <w:rPr>
          <w:rFonts w:cstheme="minorHAnsi"/>
        </w:rPr>
      </w:pPr>
      <w:r w:rsidRPr="00251BCD">
        <w:rPr>
          <w:rFonts w:cstheme="minorHAnsi"/>
        </w:rPr>
        <w:t>Malaria tablets &amp; all other vaccinations are available privately from a local travel clinic or within local pharmacies.</w:t>
      </w:r>
    </w:p>
    <w:p w14:paraId="167EF356" w14:textId="77777777" w:rsidR="00251BCD" w:rsidRPr="00251BCD" w:rsidRDefault="00251BCD" w:rsidP="00251BCD">
      <w:pPr>
        <w:spacing w:after="0"/>
        <w:rPr>
          <w:rFonts w:cstheme="minorHAnsi"/>
        </w:rPr>
      </w:pPr>
    </w:p>
    <w:p w14:paraId="1F49E9EF" w14:textId="77777777" w:rsidR="00251BCD" w:rsidRPr="00251BCD" w:rsidRDefault="00251BCD" w:rsidP="00251BCD">
      <w:pPr>
        <w:spacing w:after="0"/>
        <w:rPr>
          <w:rFonts w:cstheme="minorHAnsi"/>
        </w:rPr>
      </w:pPr>
      <w:r w:rsidRPr="00251BCD">
        <w:rPr>
          <w:rFonts w:cstheme="minorHAnsi"/>
        </w:rPr>
        <w:t xml:space="preserve">If you are travelling to more than 1 country, please attend a private travel clinic for more specialist advice. </w:t>
      </w:r>
    </w:p>
    <w:p w14:paraId="71A0386F" w14:textId="77777777" w:rsidR="00251BCD" w:rsidRPr="00251BCD" w:rsidRDefault="00251BCD" w:rsidP="00251BCD">
      <w:pPr>
        <w:spacing w:after="0"/>
        <w:rPr>
          <w:rFonts w:cstheme="minorHAnsi"/>
        </w:rPr>
      </w:pPr>
    </w:p>
    <w:p w14:paraId="2AA1E686" w14:textId="77777777" w:rsidR="00251BCD" w:rsidRPr="00354CF8" w:rsidRDefault="00251BCD" w:rsidP="00251BCD">
      <w:pPr>
        <w:spacing w:after="0"/>
        <w:rPr>
          <w:rFonts w:cstheme="minorHAnsi"/>
          <w:b/>
          <w:u w:val="single"/>
        </w:rPr>
      </w:pPr>
      <w:r w:rsidRPr="00354CF8">
        <w:rPr>
          <w:rFonts w:cstheme="minorHAnsi"/>
          <w:b/>
          <w:u w:val="single"/>
        </w:rPr>
        <w:t>WE DO NOT ISSUE: Yellow Fever certificates &amp; Meningitis ACWY is not available on the NHS.</w:t>
      </w:r>
    </w:p>
    <w:p w14:paraId="2015613F" w14:textId="77777777" w:rsidR="00251BCD" w:rsidRPr="00251BCD" w:rsidRDefault="00251BCD" w:rsidP="00251BCD">
      <w:pPr>
        <w:spacing w:after="0"/>
        <w:rPr>
          <w:rFonts w:cstheme="minorHAnsi"/>
        </w:rPr>
      </w:pPr>
    </w:p>
    <w:p w14:paraId="6F407B0F" w14:textId="77777777" w:rsidR="00251BCD" w:rsidRPr="00251BCD" w:rsidRDefault="00251BCD" w:rsidP="00251BCD">
      <w:pPr>
        <w:spacing w:after="0"/>
        <w:rPr>
          <w:rFonts w:cstheme="minorHAnsi"/>
          <w:b/>
        </w:rPr>
      </w:pPr>
      <w:r w:rsidRPr="00251BCD">
        <w:rPr>
          <w:rFonts w:cstheme="minorHAnsi"/>
        </w:rPr>
        <w:t xml:space="preserve">Prevention of Malaria involves several steps; </w:t>
      </w:r>
      <w:r w:rsidRPr="00251BCD">
        <w:rPr>
          <w:rFonts w:cstheme="minorHAnsi"/>
          <w:b/>
        </w:rPr>
        <w:t>these steps can be remembered as the A, B, C, D of Malaria prevention:</w:t>
      </w:r>
    </w:p>
    <w:p w14:paraId="17BDF21A" w14:textId="77777777" w:rsidR="00251BCD" w:rsidRPr="00251BCD" w:rsidRDefault="00251BCD" w:rsidP="00251BCD">
      <w:pPr>
        <w:spacing w:after="0"/>
        <w:rPr>
          <w:rFonts w:cstheme="minorHAnsi"/>
          <w:b/>
        </w:rPr>
      </w:pPr>
    </w:p>
    <w:p w14:paraId="6CFD8877" w14:textId="77777777" w:rsidR="00251BCD" w:rsidRPr="00251BCD" w:rsidRDefault="00251BCD" w:rsidP="00251BCD">
      <w:pPr>
        <w:spacing w:after="0"/>
        <w:rPr>
          <w:rFonts w:cstheme="minorHAnsi"/>
        </w:rPr>
      </w:pPr>
      <w:r w:rsidRPr="00251BCD">
        <w:rPr>
          <w:rFonts w:cstheme="minorHAnsi"/>
          <w:b/>
        </w:rPr>
        <w:t>A</w:t>
      </w:r>
      <w:r w:rsidRPr="00251BCD">
        <w:rPr>
          <w:rFonts w:cstheme="minorHAnsi"/>
        </w:rPr>
        <w:t>wareness of the risk</w:t>
      </w:r>
    </w:p>
    <w:p w14:paraId="55691FD6" w14:textId="22554999" w:rsidR="00251BCD" w:rsidRPr="00251BCD" w:rsidRDefault="00251BCD" w:rsidP="00251BCD">
      <w:pPr>
        <w:spacing w:after="0"/>
        <w:rPr>
          <w:rFonts w:cstheme="minorHAnsi"/>
        </w:rPr>
      </w:pPr>
      <w:r w:rsidRPr="00251BCD">
        <w:rPr>
          <w:rFonts w:cstheme="minorHAnsi"/>
          <w:b/>
        </w:rPr>
        <w:t>B</w:t>
      </w:r>
      <w:r w:rsidRPr="00251BCD">
        <w:rPr>
          <w:rFonts w:cstheme="minorHAnsi"/>
        </w:rPr>
        <w:t xml:space="preserve">ite prevention (particularly at </w:t>
      </w:r>
      <w:r w:rsidR="0030391B" w:rsidRPr="00251BCD">
        <w:rPr>
          <w:rFonts w:cstheme="minorHAnsi"/>
        </w:rPr>
        <w:t>nighttime</w:t>
      </w:r>
      <w:r w:rsidRPr="00251BCD">
        <w:rPr>
          <w:rFonts w:cstheme="minorHAnsi"/>
        </w:rPr>
        <w:t>)</w:t>
      </w:r>
    </w:p>
    <w:p w14:paraId="3CF73015" w14:textId="77777777" w:rsidR="00251BCD" w:rsidRPr="00251BCD" w:rsidRDefault="00251BCD" w:rsidP="00251BCD">
      <w:pPr>
        <w:spacing w:after="0"/>
        <w:rPr>
          <w:rFonts w:cstheme="minorHAnsi"/>
        </w:rPr>
      </w:pPr>
      <w:r w:rsidRPr="00251BCD">
        <w:rPr>
          <w:rFonts w:cstheme="minorHAnsi"/>
          <w:b/>
        </w:rPr>
        <w:t>C</w:t>
      </w:r>
      <w:r w:rsidRPr="00251BCD">
        <w:rPr>
          <w:rFonts w:cstheme="minorHAnsi"/>
        </w:rPr>
        <w:t>hemoprophylaxis (use of appropriate malaria prevention tablets)</w:t>
      </w:r>
    </w:p>
    <w:p w14:paraId="71FC5936" w14:textId="77777777" w:rsidR="00251BCD" w:rsidRDefault="00251BCD" w:rsidP="00251BCD">
      <w:pPr>
        <w:spacing w:after="0"/>
        <w:rPr>
          <w:rFonts w:cstheme="minorHAnsi"/>
        </w:rPr>
      </w:pPr>
      <w:r w:rsidRPr="00251BCD">
        <w:rPr>
          <w:rFonts w:cstheme="minorHAnsi"/>
          <w:b/>
        </w:rPr>
        <w:t>D</w:t>
      </w:r>
      <w:r w:rsidRPr="00251BCD">
        <w:rPr>
          <w:rFonts w:cstheme="minorHAnsi"/>
        </w:rPr>
        <w:t>iagnosis (prompt diagnosis and treatment)</w:t>
      </w:r>
    </w:p>
    <w:p w14:paraId="78F766AC" w14:textId="77777777" w:rsidR="00251BCD" w:rsidRPr="00251BCD" w:rsidRDefault="00251BCD" w:rsidP="00251BCD">
      <w:pPr>
        <w:spacing w:after="0"/>
        <w:rPr>
          <w:rFonts w:cstheme="minorHAnsi"/>
        </w:rPr>
      </w:pPr>
    </w:p>
    <w:p w14:paraId="462AD0A4" w14:textId="2940B246" w:rsidR="00251BCD" w:rsidRDefault="00251BCD" w:rsidP="00251BCD">
      <w:pPr>
        <w:spacing w:after="0"/>
        <w:rPr>
          <w:rStyle w:val="Hyperlink"/>
          <w:rFonts w:cstheme="minorHAnsi"/>
        </w:rPr>
      </w:pPr>
      <w:r w:rsidRPr="00251BCD">
        <w:rPr>
          <w:rFonts w:cstheme="minorHAnsi"/>
          <w:b/>
        </w:rPr>
        <w:t>Useful Websites</w:t>
      </w:r>
      <w:r w:rsidRPr="00251BCD">
        <w:rPr>
          <w:rFonts w:cstheme="minorHAnsi"/>
        </w:rPr>
        <w:t xml:space="preserve"> – Rabies bite treatment – </w:t>
      </w:r>
      <w:hyperlink r:id="rId7" w:history="1">
        <w:r w:rsidRPr="00251BCD">
          <w:rPr>
            <w:rStyle w:val="Hyperlink"/>
            <w:rFonts w:cstheme="minorHAnsi"/>
          </w:rPr>
          <w:t>www.lamat.org</w:t>
        </w:r>
      </w:hyperlink>
      <w:r w:rsidRPr="00251BCD">
        <w:rPr>
          <w:rFonts w:cstheme="minorHAnsi"/>
        </w:rPr>
        <w:t xml:space="preserve"> &amp; </w:t>
      </w:r>
      <w:hyperlink r:id="rId8" w:history="1">
        <w:r w:rsidRPr="00251BCD">
          <w:rPr>
            <w:rStyle w:val="Hyperlink"/>
            <w:rFonts w:cstheme="minorHAnsi"/>
          </w:rPr>
          <w:t>www.istm.org</w:t>
        </w:r>
      </w:hyperlink>
    </w:p>
    <w:p w14:paraId="3203FFC5" w14:textId="77777777" w:rsidR="00354CF8" w:rsidRDefault="00354CF8" w:rsidP="00251BCD">
      <w:pPr>
        <w:spacing w:after="0"/>
        <w:rPr>
          <w:rStyle w:val="Hyperlink"/>
          <w:rFonts w:cstheme="minorHAnsi"/>
        </w:rPr>
      </w:pPr>
    </w:p>
    <w:p w14:paraId="1793BA9A" w14:textId="5E780853" w:rsidR="00354CF8" w:rsidRDefault="00354CF8" w:rsidP="00251BCD">
      <w:pPr>
        <w:spacing w:after="0"/>
        <w:rPr>
          <w:rStyle w:val="Hyperlink"/>
          <w:rFonts w:cstheme="minorHAnsi"/>
        </w:rPr>
      </w:pPr>
      <w:r>
        <w:rPr>
          <w:rStyle w:val="Hyperlink"/>
          <w:rFonts w:cstheme="minorHAnsi"/>
        </w:rPr>
        <w:t>DATE HANDED IN:</w:t>
      </w:r>
    </w:p>
    <w:p w14:paraId="07F553DF" w14:textId="016AE008" w:rsidR="00354CF8" w:rsidRDefault="00354CF8" w:rsidP="00251BCD">
      <w:pPr>
        <w:spacing w:after="0"/>
        <w:rPr>
          <w:rStyle w:val="Hyperlink"/>
          <w:rFonts w:cstheme="minorHAnsi"/>
        </w:rPr>
      </w:pPr>
      <w:r>
        <w:rPr>
          <w:rStyle w:val="Hyperlink"/>
          <w:rFonts w:cstheme="minorHAnsi"/>
        </w:rPr>
        <w:t>DATE RECEIVED BY NURSE:</w:t>
      </w:r>
    </w:p>
    <w:p w14:paraId="303DA4AA" w14:textId="77777777" w:rsidR="00251BCD" w:rsidRDefault="00251BCD" w:rsidP="00251BCD">
      <w:pPr>
        <w:spacing w:after="0"/>
        <w:rPr>
          <w:rStyle w:val="Hyperlink"/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1003"/>
        <w:gridCol w:w="347"/>
        <w:gridCol w:w="78"/>
        <w:gridCol w:w="22"/>
        <w:gridCol w:w="1624"/>
        <w:gridCol w:w="480"/>
        <w:gridCol w:w="284"/>
        <w:gridCol w:w="425"/>
        <w:gridCol w:w="15"/>
        <w:gridCol w:w="421"/>
        <w:gridCol w:w="840"/>
        <w:gridCol w:w="141"/>
        <w:gridCol w:w="284"/>
        <w:gridCol w:w="1559"/>
        <w:gridCol w:w="425"/>
      </w:tblGrid>
      <w:tr w:rsidR="00251BCD" w:rsidRPr="00251BCD" w14:paraId="644C47BD" w14:textId="77777777" w:rsidTr="00ED1589">
        <w:tc>
          <w:tcPr>
            <w:tcW w:w="9747" w:type="dxa"/>
            <w:gridSpan w:val="16"/>
            <w:shd w:val="clear" w:color="auto" w:fill="8DB3E2"/>
          </w:tcPr>
          <w:p w14:paraId="47E2D683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GB"/>
              </w:rPr>
            </w:pPr>
            <w:r w:rsidRPr="00251BC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GB"/>
              </w:rPr>
              <w:t>PERSONAL DETAILS</w:t>
            </w:r>
          </w:p>
        </w:tc>
      </w:tr>
      <w:tr w:rsidR="00251BCD" w:rsidRPr="00251BCD" w14:paraId="546B22FB" w14:textId="77777777" w:rsidTr="00ED1589">
        <w:tc>
          <w:tcPr>
            <w:tcW w:w="6077" w:type="dxa"/>
            <w:gridSpan w:val="10"/>
          </w:tcPr>
          <w:p w14:paraId="5D6909EE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D4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Name:</w:t>
            </w:r>
          </w:p>
          <w:p w14:paraId="21AEDB5C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670" w:type="dxa"/>
            <w:gridSpan w:val="6"/>
          </w:tcPr>
          <w:p w14:paraId="4C22217A" w14:textId="77777777" w:rsidR="00251BCD" w:rsidRPr="00251BCD" w:rsidRDefault="001A6055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M/F</w:t>
            </w:r>
          </w:p>
        </w:tc>
      </w:tr>
      <w:tr w:rsidR="00251BCD" w:rsidRPr="00251BCD" w14:paraId="6F9BD9BD" w14:textId="77777777" w:rsidTr="00ED1589">
        <w:trPr>
          <w:trHeight w:val="540"/>
        </w:trPr>
        <w:tc>
          <w:tcPr>
            <w:tcW w:w="6077" w:type="dxa"/>
            <w:gridSpan w:val="10"/>
          </w:tcPr>
          <w:p w14:paraId="2D29D2F9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D4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Contact N</w:t>
            </w:r>
            <w:r w:rsidRPr="00251B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umber</w:t>
            </w:r>
            <w:r w:rsidRPr="009D4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3670" w:type="dxa"/>
            <w:gridSpan w:val="6"/>
          </w:tcPr>
          <w:p w14:paraId="388F617D" w14:textId="77777777" w:rsidR="00251BCD" w:rsidRPr="001A6055" w:rsidRDefault="001A6055" w:rsidP="001A6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51B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Date of Birth</w:t>
            </w:r>
            <w:r w:rsidRPr="009D4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:</w:t>
            </w:r>
          </w:p>
        </w:tc>
      </w:tr>
      <w:tr w:rsidR="00251BCD" w:rsidRPr="00251BCD" w14:paraId="097B4EAF" w14:textId="77777777" w:rsidTr="00ED1589">
        <w:tc>
          <w:tcPr>
            <w:tcW w:w="6077" w:type="dxa"/>
            <w:gridSpan w:val="10"/>
            <w:shd w:val="clear" w:color="auto" w:fill="8DB3E2"/>
          </w:tcPr>
          <w:p w14:paraId="4B83A9A1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GB"/>
              </w:rPr>
            </w:pPr>
            <w:r w:rsidRPr="00251BC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GB"/>
              </w:rPr>
              <w:t>TRIP DETAILS</w:t>
            </w:r>
          </w:p>
        </w:tc>
        <w:tc>
          <w:tcPr>
            <w:tcW w:w="3670" w:type="dxa"/>
            <w:gridSpan w:val="6"/>
            <w:shd w:val="clear" w:color="auto" w:fill="8DB3E2"/>
          </w:tcPr>
          <w:p w14:paraId="150F5D4F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51BCD" w:rsidRPr="00251BCD" w14:paraId="22E7D74C" w14:textId="77777777" w:rsidTr="00ED1589">
        <w:tc>
          <w:tcPr>
            <w:tcW w:w="6077" w:type="dxa"/>
            <w:gridSpan w:val="10"/>
          </w:tcPr>
          <w:p w14:paraId="5A863EC7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51B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Date of Departure</w:t>
            </w:r>
            <w:r w:rsidRPr="009D4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:</w:t>
            </w:r>
          </w:p>
          <w:p w14:paraId="6B2342C4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670" w:type="dxa"/>
            <w:gridSpan w:val="6"/>
            <w:vMerge w:val="restart"/>
          </w:tcPr>
          <w:p w14:paraId="42C53750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51B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Length of stay overall</w:t>
            </w:r>
            <w:r w:rsidRPr="009D4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:</w:t>
            </w:r>
            <w:r w:rsidRPr="00251B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51BCD" w:rsidRPr="00251BCD" w14:paraId="1AA72FDC" w14:textId="77777777" w:rsidTr="00ED1589">
        <w:tc>
          <w:tcPr>
            <w:tcW w:w="6077" w:type="dxa"/>
            <w:gridSpan w:val="10"/>
          </w:tcPr>
          <w:p w14:paraId="333B5348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D4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Date of Return:</w:t>
            </w:r>
          </w:p>
          <w:p w14:paraId="05F6AE60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670" w:type="dxa"/>
            <w:gridSpan w:val="6"/>
            <w:vMerge/>
          </w:tcPr>
          <w:p w14:paraId="638C5BB6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51BCD" w:rsidRPr="00251BCD" w14:paraId="2DDB42ED" w14:textId="77777777" w:rsidTr="00ED1589">
        <w:tc>
          <w:tcPr>
            <w:tcW w:w="9747" w:type="dxa"/>
            <w:gridSpan w:val="16"/>
            <w:shd w:val="clear" w:color="auto" w:fill="8DB3E2"/>
          </w:tcPr>
          <w:p w14:paraId="1AE3BD20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GB"/>
              </w:rPr>
            </w:pPr>
            <w:r w:rsidRPr="00251BC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GB"/>
              </w:rPr>
              <w:t>DESTINATION (S)</w:t>
            </w:r>
          </w:p>
        </w:tc>
      </w:tr>
      <w:tr w:rsidR="00251BCD" w:rsidRPr="00251BCD" w14:paraId="028FB007" w14:textId="77777777" w:rsidTr="00ED1589">
        <w:tc>
          <w:tcPr>
            <w:tcW w:w="3149" w:type="dxa"/>
            <w:gridSpan w:val="3"/>
          </w:tcPr>
          <w:p w14:paraId="4FA350D1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51B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Countries to be visited </w:t>
            </w:r>
          </w:p>
        </w:tc>
        <w:tc>
          <w:tcPr>
            <w:tcW w:w="4330" w:type="dxa"/>
            <w:gridSpan w:val="10"/>
          </w:tcPr>
          <w:p w14:paraId="47605025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51B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Areas staying within Country</w:t>
            </w:r>
          </w:p>
        </w:tc>
        <w:tc>
          <w:tcPr>
            <w:tcW w:w="2268" w:type="dxa"/>
            <w:gridSpan w:val="3"/>
          </w:tcPr>
          <w:p w14:paraId="54EF7CB3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51B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Length of stay</w:t>
            </w:r>
          </w:p>
        </w:tc>
      </w:tr>
      <w:tr w:rsidR="00251BCD" w:rsidRPr="00251BCD" w14:paraId="2C5F4801" w14:textId="77777777" w:rsidTr="00ED1589">
        <w:tc>
          <w:tcPr>
            <w:tcW w:w="3149" w:type="dxa"/>
            <w:gridSpan w:val="3"/>
          </w:tcPr>
          <w:p w14:paraId="5D60BD94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1BC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</w:t>
            </w:r>
          </w:p>
          <w:p w14:paraId="6355CA15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330" w:type="dxa"/>
            <w:gridSpan w:val="10"/>
          </w:tcPr>
          <w:p w14:paraId="6D366703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gridSpan w:val="3"/>
          </w:tcPr>
          <w:p w14:paraId="5B1AC0B2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51BCD" w:rsidRPr="00251BCD" w14:paraId="3E02308F" w14:textId="77777777" w:rsidTr="00ED1589">
        <w:tc>
          <w:tcPr>
            <w:tcW w:w="3149" w:type="dxa"/>
            <w:gridSpan w:val="3"/>
          </w:tcPr>
          <w:p w14:paraId="5E5A11F2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1BC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</w:t>
            </w:r>
          </w:p>
          <w:p w14:paraId="406F6AF9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330" w:type="dxa"/>
            <w:gridSpan w:val="10"/>
          </w:tcPr>
          <w:p w14:paraId="0D67A82E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gridSpan w:val="3"/>
          </w:tcPr>
          <w:p w14:paraId="5CAB9865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51BCD" w:rsidRPr="00251BCD" w14:paraId="233E9CDF" w14:textId="77777777" w:rsidTr="00ED1589">
        <w:tc>
          <w:tcPr>
            <w:tcW w:w="3149" w:type="dxa"/>
            <w:gridSpan w:val="3"/>
          </w:tcPr>
          <w:p w14:paraId="750DBDEE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1BC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</w:t>
            </w:r>
          </w:p>
          <w:p w14:paraId="2B3C4774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330" w:type="dxa"/>
            <w:gridSpan w:val="10"/>
          </w:tcPr>
          <w:p w14:paraId="428DE783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gridSpan w:val="3"/>
          </w:tcPr>
          <w:p w14:paraId="58F7532C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51BCD" w:rsidRPr="00251BCD" w14:paraId="2E86815E" w14:textId="77777777" w:rsidTr="00ED1589">
        <w:tc>
          <w:tcPr>
            <w:tcW w:w="3149" w:type="dxa"/>
            <w:gridSpan w:val="3"/>
          </w:tcPr>
          <w:p w14:paraId="3414E157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1BC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</w:t>
            </w:r>
          </w:p>
          <w:p w14:paraId="2015A7A4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330" w:type="dxa"/>
            <w:gridSpan w:val="10"/>
          </w:tcPr>
          <w:p w14:paraId="79CCFAAB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gridSpan w:val="3"/>
          </w:tcPr>
          <w:p w14:paraId="47B965E3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B1327" w:rsidRPr="00251BCD" w14:paraId="4A29B582" w14:textId="77777777" w:rsidTr="00ED1589">
        <w:trPr>
          <w:trHeight w:val="374"/>
        </w:trPr>
        <w:tc>
          <w:tcPr>
            <w:tcW w:w="4873" w:type="dxa"/>
            <w:gridSpan w:val="6"/>
            <w:vMerge w:val="restart"/>
          </w:tcPr>
          <w:p w14:paraId="791DCD0F" w14:textId="77777777" w:rsidR="009B1327" w:rsidRPr="00251BCD" w:rsidRDefault="009B1327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51B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Are any of these areas remote or away from medical </w:t>
            </w:r>
            <w:r w:rsidRPr="009D4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help?</w:t>
            </w:r>
          </w:p>
          <w:p w14:paraId="0750B775" w14:textId="77777777" w:rsidR="009B1327" w:rsidRPr="00251BCD" w:rsidRDefault="009B1327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06" w:type="dxa"/>
            <w:gridSpan w:val="7"/>
          </w:tcPr>
          <w:p w14:paraId="3E9AB27C" w14:textId="77777777" w:rsidR="009B1327" w:rsidRPr="009B1327" w:rsidRDefault="009B1327" w:rsidP="009B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B1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2268" w:type="dxa"/>
            <w:gridSpan w:val="3"/>
          </w:tcPr>
          <w:p w14:paraId="4FBE149D" w14:textId="77777777" w:rsidR="009B1327" w:rsidRPr="00251BCD" w:rsidRDefault="009B1327" w:rsidP="009B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B1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NO</w:t>
            </w:r>
          </w:p>
        </w:tc>
      </w:tr>
      <w:tr w:rsidR="008A2B40" w:rsidRPr="00251BCD" w14:paraId="3924CD7E" w14:textId="77777777" w:rsidTr="00ED1589">
        <w:trPr>
          <w:gridAfter w:val="10"/>
          <w:wAfter w:w="4874" w:type="dxa"/>
          <w:trHeight w:val="373"/>
        </w:trPr>
        <w:tc>
          <w:tcPr>
            <w:tcW w:w="4873" w:type="dxa"/>
            <w:gridSpan w:val="6"/>
            <w:vMerge/>
          </w:tcPr>
          <w:p w14:paraId="3D251A56" w14:textId="77777777" w:rsidR="008A2B40" w:rsidRPr="00251BCD" w:rsidRDefault="008A2B40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B1327" w:rsidRPr="00251BCD" w14:paraId="47C7BC6B" w14:textId="77777777" w:rsidTr="00ED1589">
        <w:trPr>
          <w:trHeight w:val="252"/>
        </w:trPr>
        <w:tc>
          <w:tcPr>
            <w:tcW w:w="4873" w:type="dxa"/>
            <w:gridSpan w:val="6"/>
            <w:vMerge w:val="restart"/>
          </w:tcPr>
          <w:p w14:paraId="53EC1D9C" w14:textId="2182A866" w:rsidR="009B1327" w:rsidRPr="009B1327" w:rsidRDefault="008A2B40" w:rsidP="009B1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</w:t>
            </w:r>
            <w:r w:rsidR="009B1327" w:rsidRPr="00251B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o you plan to travel abroad again in the future?</w:t>
            </w:r>
          </w:p>
        </w:tc>
        <w:tc>
          <w:tcPr>
            <w:tcW w:w="2606" w:type="dxa"/>
            <w:gridSpan w:val="7"/>
          </w:tcPr>
          <w:p w14:paraId="2438C469" w14:textId="77777777" w:rsidR="009B1327" w:rsidRPr="009B1327" w:rsidRDefault="009B1327" w:rsidP="009B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B1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2268" w:type="dxa"/>
            <w:gridSpan w:val="3"/>
          </w:tcPr>
          <w:p w14:paraId="30D3C8B6" w14:textId="77777777" w:rsidR="009B1327" w:rsidRPr="00251BCD" w:rsidRDefault="009B1327" w:rsidP="009B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B1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NO</w:t>
            </w:r>
          </w:p>
        </w:tc>
      </w:tr>
      <w:tr w:rsidR="009B1327" w:rsidRPr="00251BCD" w14:paraId="104091E5" w14:textId="77777777" w:rsidTr="00ED1589">
        <w:trPr>
          <w:trHeight w:val="251"/>
        </w:trPr>
        <w:tc>
          <w:tcPr>
            <w:tcW w:w="4873" w:type="dxa"/>
            <w:gridSpan w:val="6"/>
            <w:vMerge/>
          </w:tcPr>
          <w:p w14:paraId="54942797" w14:textId="77777777" w:rsidR="009B1327" w:rsidRPr="00251BCD" w:rsidRDefault="009B1327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06" w:type="dxa"/>
            <w:gridSpan w:val="7"/>
          </w:tcPr>
          <w:p w14:paraId="52BFBA13" w14:textId="77777777" w:rsidR="009B1327" w:rsidRPr="00251BCD" w:rsidRDefault="009B1327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gridSpan w:val="3"/>
          </w:tcPr>
          <w:p w14:paraId="20524C29" w14:textId="77777777" w:rsidR="009B1327" w:rsidRPr="00251BCD" w:rsidRDefault="009B1327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51BCD" w:rsidRPr="00251BCD" w14:paraId="149A0763" w14:textId="77777777" w:rsidTr="00ED1589">
        <w:tc>
          <w:tcPr>
            <w:tcW w:w="9747" w:type="dxa"/>
            <w:gridSpan w:val="16"/>
            <w:shd w:val="clear" w:color="auto" w:fill="8DB3E2"/>
          </w:tcPr>
          <w:p w14:paraId="1829BF3B" w14:textId="12C275EE" w:rsidR="00251BCD" w:rsidRPr="00472A4E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72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DE</w:t>
            </w:r>
            <w:r w:rsidR="008A2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</w:t>
            </w:r>
            <w:r w:rsidRPr="00472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CRIBE YOUR TRIP </w:t>
            </w:r>
          </w:p>
        </w:tc>
      </w:tr>
      <w:tr w:rsidR="00251BCD" w:rsidRPr="00251BCD" w14:paraId="2185CA02" w14:textId="77777777" w:rsidTr="00B7116E">
        <w:tc>
          <w:tcPr>
            <w:tcW w:w="1799" w:type="dxa"/>
          </w:tcPr>
          <w:p w14:paraId="3C3FE553" w14:textId="77777777" w:rsidR="008A2B40" w:rsidRDefault="008A2B40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</w:pPr>
          </w:p>
          <w:p w14:paraId="1D634BBC" w14:textId="77777777" w:rsid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</w:pPr>
            <w:r w:rsidRPr="00251BCD"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  <w:t>Type of trip?</w:t>
            </w:r>
          </w:p>
          <w:p w14:paraId="741A2958" w14:textId="36B01D5D" w:rsidR="008A2B40" w:rsidRPr="00251BCD" w:rsidRDefault="008A2B40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</w:pPr>
          </w:p>
        </w:tc>
        <w:tc>
          <w:tcPr>
            <w:tcW w:w="1003" w:type="dxa"/>
          </w:tcPr>
          <w:p w14:paraId="60E27E8E" w14:textId="77777777" w:rsidR="008A2B40" w:rsidRDefault="008A2B40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2AB100A4" w14:textId="055D21B3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51BCD">
              <w:rPr>
                <w:rFonts w:ascii="Times New Roman" w:eastAsia="Times New Roman" w:hAnsi="Times New Roman" w:cs="Times New Roman"/>
                <w:lang w:eastAsia="en-GB"/>
              </w:rPr>
              <w:t>Business</w:t>
            </w:r>
          </w:p>
        </w:tc>
        <w:tc>
          <w:tcPr>
            <w:tcW w:w="425" w:type="dxa"/>
            <w:gridSpan w:val="2"/>
          </w:tcPr>
          <w:p w14:paraId="63726E2A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410" w:type="dxa"/>
            <w:gridSpan w:val="4"/>
          </w:tcPr>
          <w:p w14:paraId="56DBBD60" w14:textId="77777777" w:rsidR="008A2B40" w:rsidRDefault="008A2B40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37F93240" w14:textId="6C1E0611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51BCD">
              <w:rPr>
                <w:rFonts w:ascii="Times New Roman" w:eastAsia="Times New Roman" w:hAnsi="Times New Roman" w:cs="Times New Roman"/>
                <w:lang w:eastAsia="en-GB"/>
              </w:rPr>
              <w:t>Pleasure</w:t>
            </w:r>
          </w:p>
        </w:tc>
        <w:tc>
          <w:tcPr>
            <w:tcW w:w="425" w:type="dxa"/>
          </w:tcPr>
          <w:p w14:paraId="6E0997CA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276" w:type="dxa"/>
            <w:gridSpan w:val="3"/>
          </w:tcPr>
          <w:p w14:paraId="58E56426" w14:textId="77777777" w:rsidR="008A2B40" w:rsidRDefault="008A2B40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739ED82E" w14:textId="77777777" w:rsid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51BCD">
              <w:rPr>
                <w:rFonts w:ascii="Times New Roman" w:eastAsia="Times New Roman" w:hAnsi="Times New Roman" w:cs="Times New Roman"/>
                <w:lang w:eastAsia="en-GB"/>
              </w:rPr>
              <w:t>Visiting Relatives</w:t>
            </w:r>
          </w:p>
          <w:p w14:paraId="011118B9" w14:textId="733FDA19" w:rsidR="008A2B40" w:rsidRPr="00251BCD" w:rsidRDefault="008A2B40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425" w:type="dxa"/>
            <w:gridSpan w:val="2"/>
          </w:tcPr>
          <w:p w14:paraId="07EE19E6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559" w:type="dxa"/>
          </w:tcPr>
          <w:p w14:paraId="4E39997F" w14:textId="77777777" w:rsid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546431DF" w14:textId="3C8AC7BE" w:rsidR="008A2B40" w:rsidRPr="00251BCD" w:rsidRDefault="008A2B40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Other</w:t>
            </w:r>
          </w:p>
        </w:tc>
        <w:tc>
          <w:tcPr>
            <w:tcW w:w="425" w:type="dxa"/>
          </w:tcPr>
          <w:p w14:paraId="22DA0886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51BCD" w:rsidRPr="00251BCD" w14:paraId="06A1765E" w14:textId="77777777" w:rsidTr="00B7116E">
        <w:tc>
          <w:tcPr>
            <w:tcW w:w="1799" w:type="dxa"/>
          </w:tcPr>
          <w:p w14:paraId="4106BEB2" w14:textId="77777777" w:rsidR="008A2B40" w:rsidRDefault="008A2B40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</w:pPr>
          </w:p>
          <w:p w14:paraId="1E6A3FA3" w14:textId="4E3B447F" w:rsid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</w:pPr>
            <w:r w:rsidRPr="00251BCD"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  <w:t xml:space="preserve">Holiday </w:t>
            </w:r>
            <w:r w:rsidR="008A2B40" w:rsidRPr="00251BCD"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  <w:t>type?</w:t>
            </w:r>
            <w:r w:rsidRPr="00251BCD"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  <w:t xml:space="preserve"> </w:t>
            </w:r>
          </w:p>
          <w:p w14:paraId="24A37396" w14:textId="3ACE7BA5" w:rsidR="008A2B40" w:rsidRPr="00251BCD" w:rsidRDefault="008A2B40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</w:pPr>
          </w:p>
        </w:tc>
        <w:tc>
          <w:tcPr>
            <w:tcW w:w="1003" w:type="dxa"/>
          </w:tcPr>
          <w:p w14:paraId="2D96188F" w14:textId="77777777" w:rsidR="00251BCD" w:rsidRPr="00251BCD" w:rsidRDefault="00B7116E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Package T</w:t>
            </w:r>
            <w:r w:rsidR="00251BCD" w:rsidRPr="00251BCD">
              <w:rPr>
                <w:rFonts w:ascii="Times New Roman" w:eastAsia="Times New Roman" w:hAnsi="Times New Roman" w:cs="Times New Roman"/>
                <w:lang w:eastAsia="en-GB"/>
              </w:rPr>
              <w:t>our</w:t>
            </w:r>
          </w:p>
        </w:tc>
        <w:tc>
          <w:tcPr>
            <w:tcW w:w="425" w:type="dxa"/>
            <w:gridSpan w:val="2"/>
          </w:tcPr>
          <w:p w14:paraId="72390255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410" w:type="dxa"/>
            <w:gridSpan w:val="4"/>
          </w:tcPr>
          <w:p w14:paraId="5FA27D08" w14:textId="77777777" w:rsidR="008A2B40" w:rsidRDefault="008A2B40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101B75A9" w14:textId="5E2C2C0B" w:rsidR="00251BCD" w:rsidRPr="00251BCD" w:rsidRDefault="00B7116E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Camping/B</w:t>
            </w:r>
            <w:r w:rsidR="00251BCD" w:rsidRPr="00251BCD">
              <w:rPr>
                <w:rFonts w:ascii="Times New Roman" w:eastAsia="Times New Roman" w:hAnsi="Times New Roman" w:cs="Times New Roman"/>
                <w:lang w:eastAsia="en-GB"/>
              </w:rPr>
              <w:t>ackpacking</w:t>
            </w:r>
          </w:p>
        </w:tc>
        <w:tc>
          <w:tcPr>
            <w:tcW w:w="425" w:type="dxa"/>
          </w:tcPr>
          <w:p w14:paraId="087D94C3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276" w:type="dxa"/>
            <w:gridSpan w:val="3"/>
          </w:tcPr>
          <w:p w14:paraId="0E1F3475" w14:textId="77777777" w:rsidR="008A2B40" w:rsidRDefault="008A2B40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54C0B170" w14:textId="1A035D4E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51BCD">
              <w:rPr>
                <w:rFonts w:ascii="Times New Roman" w:eastAsia="Times New Roman" w:hAnsi="Times New Roman" w:cs="Times New Roman"/>
                <w:lang w:eastAsia="en-GB"/>
              </w:rPr>
              <w:t xml:space="preserve">Cruise </w:t>
            </w:r>
          </w:p>
        </w:tc>
        <w:tc>
          <w:tcPr>
            <w:tcW w:w="425" w:type="dxa"/>
            <w:gridSpan w:val="2"/>
          </w:tcPr>
          <w:p w14:paraId="7F640327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559" w:type="dxa"/>
          </w:tcPr>
          <w:p w14:paraId="19B042E7" w14:textId="77777777" w:rsidR="008A2B40" w:rsidRDefault="008A2B40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3AD9FDD5" w14:textId="44480338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51BCD">
              <w:rPr>
                <w:rFonts w:ascii="Times New Roman" w:eastAsia="Times New Roman" w:hAnsi="Times New Roman" w:cs="Times New Roman"/>
                <w:lang w:eastAsia="en-GB"/>
              </w:rPr>
              <w:t xml:space="preserve">Touring </w:t>
            </w:r>
          </w:p>
        </w:tc>
        <w:tc>
          <w:tcPr>
            <w:tcW w:w="425" w:type="dxa"/>
          </w:tcPr>
          <w:p w14:paraId="57EBA839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51BCD" w:rsidRPr="00251BCD" w14:paraId="1FD16405" w14:textId="77777777" w:rsidTr="00B7116E">
        <w:tc>
          <w:tcPr>
            <w:tcW w:w="1799" w:type="dxa"/>
          </w:tcPr>
          <w:p w14:paraId="1C92D65B" w14:textId="77777777" w:rsidR="008A2B40" w:rsidRDefault="008A2B40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</w:pPr>
          </w:p>
          <w:p w14:paraId="5E42D77E" w14:textId="77777777" w:rsid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</w:pPr>
            <w:r w:rsidRPr="00251BCD"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  <w:t>Accommodation</w:t>
            </w:r>
          </w:p>
          <w:p w14:paraId="7B469796" w14:textId="483617FB" w:rsidR="008A2B40" w:rsidRPr="00251BCD" w:rsidRDefault="008A2B40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</w:pPr>
          </w:p>
        </w:tc>
        <w:tc>
          <w:tcPr>
            <w:tcW w:w="1003" w:type="dxa"/>
          </w:tcPr>
          <w:p w14:paraId="6FE8139A" w14:textId="77777777" w:rsidR="008A2B40" w:rsidRDefault="008A2B40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5E325279" w14:textId="4551D869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51BCD">
              <w:rPr>
                <w:rFonts w:ascii="Times New Roman" w:eastAsia="Times New Roman" w:hAnsi="Times New Roman" w:cs="Times New Roman"/>
                <w:lang w:eastAsia="en-GB"/>
              </w:rPr>
              <w:t>Hotel</w:t>
            </w:r>
          </w:p>
        </w:tc>
        <w:tc>
          <w:tcPr>
            <w:tcW w:w="425" w:type="dxa"/>
            <w:gridSpan w:val="2"/>
          </w:tcPr>
          <w:p w14:paraId="4B92C4E6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410" w:type="dxa"/>
            <w:gridSpan w:val="4"/>
          </w:tcPr>
          <w:p w14:paraId="2EFF999C" w14:textId="77777777" w:rsidR="008A2B40" w:rsidRDefault="008A2B40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58987655" w14:textId="3544E485" w:rsidR="00251BCD" w:rsidRPr="00251BCD" w:rsidRDefault="00B7116E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Relatives H</w:t>
            </w:r>
            <w:r w:rsidR="00251BCD" w:rsidRPr="00251BCD">
              <w:rPr>
                <w:rFonts w:ascii="Times New Roman" w:eastAsia="Times New Roman" w:hAnsi="Times New Roman" w:cs="Times New Roman"/>
                <w:lang w:eastAsia="en-GB"/>
              </w:rPr>
              <w:t>ome</w:t>
            </w:r>
          </w:p>
          <w:p w14:paraId="6C007F5B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425" w:type="dxa"/>
          </w:tcPr>
          <w:p w14:paraId="6A22B626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276" w:type="dxa"/>
            <w:gridSpan w:val="3"/>
          </w:tcPr>
          <w:p w14:paraId="174DA000" w14:textId="77777777" w:rsidR="008A2B40" w:rsidRDefault="008A2B40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50B2C5D1" w14:textId="1EB4C09A" w:rsidR="00251BCD" w:rsidRPr="00251BCD" w:rsidRDefault="00B7116E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Cruise S</w:t>
            </w:r>
            <w:r w:rsidR="00251BCD" w:rsidRPr="00251BCD">
              <w:rPr>
                <w:rFonts w:ascii="Times New Roman" w:eastAsia="Times New Roman" w:hAnsi="Times New Roman" w:cs="Times New Roman"/>
                <w:lang w:eastAsia="en-GB"/>
              </w:rPr>
              <w:t>hip</w:t>
            </w:r>
          </w:p>
        </w:tc>
        <w:tc>
          <w:tcPr>
            <w:tcW w:w="425" w:type="dxa"/>
            <w:gridSpan w:val="2"/>
          </w:tcPr>
          <w:p w14:paraId="755BBFFC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559" w:type="dxa"/>
          </w:tcPr>
          <w:p w14:paraId="4E7A48CF" w14:textId="77777777" w:rsidR="008A2B40" w:rsidRDefault="008A2B40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5BE11750" w14:textId="17FFE17D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51BCD">
              <w:rPr>
                <w:rFonts w:ascii="Times New Roman" w:eastAsia="Times New Roman" w:hAnsi="Times New Roman" w:cs="Times New Roman"/>
                <w:lang w:eastAsia="en-GB"/>
              </w:rPr>
              <w:t>Other</w:t>
            </w:r>
          </w:p>
        </w:tc>
        <w:tc>
          <w:tcPr>
            <w:tcW w:w="425" w:type="dxa"/>
          </w:tcPr>
          <w:p w14:paraId="65484023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51BCD" w:rsidRPr="00251BCD" w14:paraId="6A9AD036" w14:textId="77777777" w:rsidTr="00B7116E">
        <w:tc>
          <w:tcPr>
            <w:tcW w:w="1799" w:type="dxa"/>
          </w:tcPr>
          <w:p w14:paraId="144C014B" w14:textId="77777777" w:rsidR="008A2B40" w:rsidRDefault="008A2B40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</w:pPr>
          </w:p>
          <w:p w14:paraId="4DCA4E06" w14:textId="77777777" w:rsid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</w:pPr>
            <w:r w:rsidRPr="00251BCD"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  <w:t xml:space="preserve">Travelling </w:t>
            </w:r>
          </w:p>
          <w:p w14:paraId="3EF6DD79" w14:textId="42DA5A63" w:rsidR="008A2B40" w:rsidRPr="00251BCD" w:rsidRDefault="008A2B40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</w:pPr>
          </w:p>
        </w:tc>
        <w:tc>
          <w:tcPr>
            <w:tcW w:w="1003" w:type="dxa"/>
          </w:tcPr>
          <w:p w14:paraId="5DD30AC6" w14:textId="77777777" w:rsidR="008A2B40" w:rsidRDefault="008A2B40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1F9B33A4" w14:textId="1832542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51BCD">
              <w:rPr>
                <w:rFonts w:ascii="Times New Roman" w:eastAsia="Times New Roman" w:hAnsi="Times New Roman" w:cs="Times New Roman"/>
                <w:lang w:eastAsia="en-GB"/>
              </w:rPr>
              <w:t xml:space="preserve">Alone </w:t>
            </w:r>
          </w:p>
        </w:tc>
        <w:tc>
          <w:tcPr>
            <w:tcW w:w="425" w:type="dxa"/>
            <w:gridSpan w:val="2"/>
          </w:tcPr>
          <w:p w14:paraId="2018D566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410" w:type="dxa"/>
            <w:gridSpan w:val="4"/>
          </w:tcPr>
          <w:p w14:paraId="4718A9AE" w14:textId="77777777" w:rsidR="008A2B40" w:rsidRDefault="008A2B40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73BF7415" w14:textId="0C2373A8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51BCD">
              <w:rPr>
                <w:rFonts w:ascii="Times New Roman" w:eastAsia="Times New Roman" w:hAnsi="Times New Roman" w:cs="Times New Roman"/>
                <w:lang w:eastAsia="en-GB"/>
              </w:rPr>
              <w:t>With family/friends</w:t>
            </w:r>
          </w:p>
          <w:p w14:paraId="12D53527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425" w:type="dxa"/>
          </w:tcPr>
          <w:p w14:paraId="1864E5D3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276" w:type="dxa"/>
            <w:gridSpan w:val="3"/>
          </w:tcPr>
          <w:p w14:paraId="3852C388" w14:textId="77777777" w:rsidR="008A2B40" w:rsidRDefault="008A2B40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71D17C28" w14:textId="04512706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51BCD">
              <w:rPr>
                <w:rFonts w:ascii="Times New Roman" w:eastAsia="Times New Roman" w:hAnsi="Times New Roman" w:cs="Times New Roman"/>
                <w:lang w:eastAsia="en-GB"/>
              </w:rPr>
              <w:t>In a group</w:t>
            </w:r>
          </w:p>
        </w:tc>
        <w:tc>
          <w:tcPr>
            <w:tcW w:w="425" w:type="dxa"/>
            <w:gridSpan w:val="2"/>
          </w:tcPr>
          <w:p w14:paraId="0C9506B1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559" w:type="dxa"/>
          </w:tcPr>
          <w:p w14:paraId="3538C86C" w14:textId="77777777" w:rsidR="008A2B40" w:rsidRDefault="008A2B40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4C2E6707" w14:textId="5A2414A4" w:rsidR="00251BCD" w:rsidRPr="00251BCD" w:rsidRDefault="00B7116E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Supervised T</w:t>
            </w:r>
            <w:r w:rsidR="00251BCD" w:rsidRPr="00251BCD">
              <w:rPr>
                <w:rFonts w:ascii="Times New Roman" w:eastAsia="Times New Roman" w:hAnsi="Times New Roman" w:cs="Times New Roman"/>
                <w:lang w:eastAsia="en-GB"/>
              </w:rPr>
              <w:t>our</w:t>
            </w:r>
          </w:p>
        </w:tc>
        <w:tc>
          <w:tcPr>
            <w:tcW w:w="425" w:type="dxa"/>
          </w:tcPr>
          <w:p w14:paraId="2B335042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51BCD" w:rsidRPr="00251BCD" w14:paraId="023E5FB1" w14:textId="77777777" w:rsidTr="00B7116E">
        <w:tc>
          <w:tcPr>
            <w:tcW w:w="1799" w:type="dxa"/>
          </w:tcPr>
          <w:p w14:paraId="1A053A7C" w14:textId="77777777" w:rsidR="008A2B40" w:rsidRDefault="008A2B40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</w:pPr>
          </w:p>
          <w:p w14:paraId="2AC9F077" w14:textId="77777777" w:rsid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</w:pPr>
            <w:r w:rsidRPr="00251BCD"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  <w:t xml:space="preserve">Staying </w:t>
            </w:r>
          </w:p>
          <w:p w14:paraId="50329875" w14:textId="55A15F18" w:rsidR="008A2B40" w:rsidRPr="00251BCD" w:rsidRDefault="008A2B40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</w:pPr>
          </w:p>
        </w:tc>
        <w:tc>
          <w:tcPr>
            <w:tcW w:w="1003" w:type="dxa"/>
          </w:tcPr>
          <w:p w14:paraId="6FA91C5A" w14:textId="77777777" w:rsidR="008A2B40" w:rsidRDefault="008A2B40" w:rsidP="00B71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46D828DB" w14:textId="77777777" w:rsidR="00251BCD" w:rsidRDefault="00251BCD" w:rsidP="00B71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51BCD">
              <w:rPr>
                <w:rFonts w:ascii="Times New Roman" w:eastAsia="Times New Roman" w:hAnsi="Times New Roman" w:cs="Times New Roman"/>
                <w:lang w:eastAsia="en-GB"/>
              </w:rPr>
              <w:t xml:space="preserve">Urban </w:t>
            </w:r>
            <w:r w:rsidR="00B7116E">
              <w:rPr>
                <w:rFonts w:ascii="Times New Roman" w:eastAsia="Times New Roman" w:hAnsi="Times New Roman" w:cs="Times New Roman"/>
                <w:lang w:eastAsia="en-GB"/>
              </w:rPr>
              <w:t>A</w:t>
            </w:r>
            <w:r w:rsidRPr="00251BCD">
              <w:rPr>
                <w:rFonts w:ascii="Times New Roman" w:eastAsia="Times New Roman" w:hAnsi="Times New Roman" w:cs="Times New Roman"/>
                <w:lang w:eastAsia="en-GB"/>
              </w:rPr>
              <w:t>rea</w:t>
            </w:r>
          </w:p>
          <w:p w14:paraId="400FAF79" w14:textId="45B188C1" w:rsidR="008A2B40" w:rsidRPr="00251BCD" w:rsidRDefault="008A2B40" w:rsidP="00B71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425" w:type="dxa"/>
            <w:gridSpan w:val="2"/>
          </w:tcPr>
          <w:p w14:paraId="34CB8F2C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410" w:type="dxa"/>
            <w:gridSpan w:val="4"/>
          </w:tcPr>
          <w:p w14:paraId="51D5A4E3" w14:textId="77777777" w:rsidR="008A2B40" w:rsidRDefault="008A2B40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00405924" w14:textId="6DA4441B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51BCD">
              <w:rPr>
                <w:rFonts w:ascii="Times New Roman" w:eastAsia="Times New Roman" w:hAnsi="Times New Roman" w:cs="Times New Roman"/>
                <w:lang w:eastAsia="en-GB"/>
              </w:rPr>
              <w:t>Rural</w:t>
            </w:r>
            <w:r w:rsidR="00B7116E">
              <w:rPr>
                <w:rFonts w:ascii="Times New Roman" w:eastAsia="Times New Roman" w:hAnsi="Times New Roman" w:cs="Times New Roman"/>
                <w:lang w:eastAsia="en-GB"/>
              </w:rPr>
              <w:t xml:space="preserve"> A</w:t>
            </w:r>
            <w:r w:rsidRPr="00251BCD">
              <w:rPr>
                <w:rFonts w:ascii="Times New Roman" w:eastAsia="Times New Roman" w:hAnsi="Times New Roman" w:cs="Times New Roman"/>
                <w:lang w:eastAsia="en-GB"/>
              </w:rPr>
              <w:t>rea</w:t>
            </w:r>
          </w:p>
        </w:tc>
        <w:tc>
          <w:tcPr>
            <w:tcW w:w="425" w:type="dxa"/>
          </w:tcPr>
          <w:p w14:paraId="3FA85880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276" w:type="dxa"/>
            <w:gridSpan w:val="3"/>
          </w:tcPr>
          <w:p w14:paraId="40C17A56" w14:textId="77777777" w:rsidR="008A2B40" w:rsidRDefault="008A2B40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3857F69A" w14:textId="5E9978F0" w:rsidR="00251BCD" w:rsidRPr="00251BCD" w:rsidRDefault="00B7116E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At A</w:t>
            </w:r>
            <w:r w:rsidR="00251BCD" w:rsidRPr="00251BCD">
              <w:rPr>
                <w:rFonts w:ascii="Times New Roman" w:eastAsia="Times New Roman" w:hAnsi="Times New Roman" w:cs="Times New Roman"/>
                <w:lang w:eastAsia="en-GB"/>
              </w:rPr>
              <w:t xml:space="preserve">ltitude </w:t>
            </w:r>
          </w:p>
        </w:tc>
        <w:tc>
          <w:tcPr>
            <w:tcW w:w="425" w:type="dxa"/>
            <w:gridSpan w:val="2"/>
          </w:tcPr>
          <w:p w14:paraId="219C3A7A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559" w:type="dxa"/>
          </w:tcPr>
          <w:p w14:paraId="2E99D552" w14:textId="77777777" w:rsidR="008A2B40" w:rsidRDefault="008A2B40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017C2D92" w14:textId="5E6D9FD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51BCD">
              <w:rPr>
                <w:rFonts w:ascii="Times New Roman" w:eastAsia="Times New Roman" w:hAnsi="Times New Roman" w:cs="Times New Roman"/>
                <w:lang w:eastAsia="en-GB"/>
              </w:rPr>
              <w:t xml:space="preserve">Backpacking </w:t>
            </w:r>
          </w:p>
        </w:tc>
        <w:tc>
          <w:tcPr>
            <w:tcW w:w="425" w:type="dxa"/>
          </w:tcPr>
          <w:p w14:paraId="13ECE5F3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51BCD" w:rsidRPr="00251BCD" w14:paraId="7B928219" w14:textId="77777777" w:rsidTr="00B7116E">
        <w:tc>
          <w:tcPr>
            <w:tcW w:w="1799" w:type="dxa"/>
          </w:tcPr>
          <w:p w14:paraId="3EADCC96" w14:textId="77777777" w:rsidR="008A2B40" w:rsidRDefault="008A2B40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</w:pPr>
          </w:p>
          <w:p w14:paraId="01A07F9F" w14:textId="77777777" w:rsidR="008A2B40" w:rsidRDefault="008A2B40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</w:pPr>
          </w:p>
          <w:p w14:paraId="2DE9C20F" w14:textId="42458F8A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</w:pPr>
            <w:r w:rsidRPr="00251BCD"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  <w:t xml:space="preserve">Planned </w:t>
            </w:r>
            <w:proofErr w:type="gramStart"/>
            <w:r w:rsidRPr="00251BCD"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  <w:t>activities</w:t>
            </w:r>
            <w:proofErr w:type="gramEnd"/>
            <w:r w:rsidRPr="00251BCD">
              <w:rPr>
                <w:rFonts w:ascii="Times New Roman" w:eastAsia="Times New Roman" w:hAnsi="Times New Roman" w:cs="Times New Roman"/>
                <w:b/>
                <w:u w:val="single"/>
                <w:lang w:eastAsia="en-GB"/>
              </w:rPr>
              <w:t xml:space="preserve"> </w:t>
            </w:r>
          </w:p>
          <w:p w14:paraId="372EEC7F" w14:textId="77777777" w:rsid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3A3B1448" w14:textId="77777777" w:rsidR="008A2B40" w:rsidRDefault="008A2B40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7BC696D9" w14:textId="0785E394" w:rsidR="008A2B40" w:rsidRPr="00251BCD" w:rsidRDefault="008A2B40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003" w:type="dxa"/>
          </w:tcPr>
          <w:p w14:paraId="16FF34BA" w14:textId="77777777" w:rsidR="008A2B40" w:rsidRDefault="008A2B40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69739499" w14:textId="77777777" w:rsidR="008A2B40" w:rsidRDefault="008A2B40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0C95F06B" w14:textId="054CAC1D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51BCD">
              <w:rPr>
                <w:rFonts w:ascii="Times New Roman" w:eastAsia="Times New Roman" w:hAnsi="Times New Roman" w:cs="Times New Roman"/>
                <w:lang w:eastAsia="en-GB"/>
              </w:rPr>
              <w:t xml:space="preserve">Safari </w:t>
            </w:r>
          </w:p>
        </w:tc>
        <w:tc>
          <w:tcPr>
            <w:tcW w:w="425" w:type="dxa"/>
            <w:gridSpan w:val="2"/>
          </w:tcPr>
          <w:p w14:paraId="6F34F230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410" w:type="dxa"/>
            <w:gridSpan w:val="4"/>
          </w:tcPr>
          <w:p w14:paraId="78FCBB1C" w14:textId="77777777" w:rsidR="008A2B40" w:rsidRDefault="008A2B40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56201A0A" w14:textId="77777777" w:rsidR="008A2B40" w:rsidRDefault="008A2B40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5D3C19EA" w14:textId="1218A289" w:rsidR="00251BCD" w:rsidRPr="00251BCD" w:rsidRDefault="00B7116E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Activity H</w:t>
            </w:r>
            <w:r w:rsidR="00251BCD" w:rsidRPr="00251BCD">
              <w:rPr>
                <w:rFonts w:ascii="Times New Roman" w:eastAsia="Times New Roman" w:hAnsi="Times New Roman" w:cs="Times New Roman"/>
                <w:lang w:eastAsia="en-GB"/>
              </w:rPr>
              <w:t xml:space="preserve">oliday </w:t>
            </w:r>
          </w:p>
        </w:tc>
        <w:tc>
          <w:tcPr>
            <w:tcW w:w="425" w:type="dxa"/>
          </w:tcPr>
          <w:p w14:paraId="65BB1739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276" w:type="dxa"/>
            <w:gridSpan w:val="3"/>
          </w:tcPr>
          <w:p w14:paraId="46AEC780" w14:textId="77777777" w:rsidR="008A2B40" w:rsidRDefault="008A2B40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4B503757" w14:textId="77777777" w:rsidR="008A2B40" w:rsidRDefault="008A2B40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5576D127" w14:textId="2893DB49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51BCD">
              <w:rPr>
                <w:rFonts w:ascii="Times New Roman" w:eastAsia="Times New Roman" w:hAnsi="Times New Roman" w:cs="Times New Roman"/>
                <w:lang w:eastAsia="en-GB"/>
              </w:rPr>
              <w:t xml:space="preserve">Other </w:t>
            </w:r>
          </w:p>
        </w:tc>
        <w:tc>
          <w:tcPr>
            <w:tcW w:w="2409" w:type="dxa"/>
            <w:gridSpan w:val="4"/>
          </w:tcPr>
          <w:p w14:paraId="4A42B124" w14:textId="77777777" w:rsidR="00251BCD" w:rsidRPr="00251BCD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51BCD" w:rsidRPr="00251BCD" w14:paraId="1A7DB7C9" w14:textId="77777777" w:rsidTr="00ED1589">
        <w:tc>
          <w:tcPr>
            <w:tcW w:w="9747" w:type="dxa"/>
            <w:gridSpan w:val="16"/>
            <w:shd w:val="clear" w:color="auto" w:fill="8DB3E2"/>
          </w:tcPr>
          <w:p w14:paraId="3E95F8FC" w14:textId="77777777" w:rsidR="00251BCD" w:rsidRPr="00472A4E" w:rsidRDefault="009B1327" w:rsidP="009B1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72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P</w:t>
            </w:r>
            <w:r w:rsidR="00251BCD" w:rsidRPr="00472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R</w:t>
            </w:r>
            <w:r w:rsidRPr="00472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EVIOUS/CURRENT MEDICAL HISTORY</w:t>
            </w:r>
          </w:p>
        </w:tc>
      </w:tr>
      <w:tr w:rsidR="00251BCD" w:rsidRPr="00251BCD" w14:paraId="4EEB2554" w14:textId="77777777" w:rsidTr="00ED1589">
        <w:tc>
          <w:tcPr>
            <w:tcW w:w="9747" w:type="dxa"/>
            <w:gridSpan w:val="16"/>
          </w:tcPr>
          <w:p w14:paraId="6400647F" w14:textId="77777777" w:rsidR="00251BCD" w:rsidRPr="009B1327" w:rsidRDefault="00251BCD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7E1C4B1A" w14:textId="77777777" w:rsidR="009B1327" w:rsidRPr="009B1327" w:rsidRDefault="009B1327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9B132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-------------</w:t>
            </w:r>
          </w:p>
          <w:p w14:paraId="1E7A2506" w14:textId="77777777" w:rsidR="009B1327" w:rsidRPr="00251BCD" w:rsidRDefault="009B1327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B1327" w:rsidRPr="00251BCD" w14:paraId="688133DB" w14:textId="77777777" w:rsidTr="00ED1589">
        <w:trPr>
          <w:trHeight w:val="123"/>
        </w:trPr>
        <w:tc>
          <w:tcPr>
            <w:tcW w:w="9747" w:type="dxa"/>
            <w:gridSpan w:val="16"/>
            <w:shd w:val="clear" w:color="auto" w:fill="8DB3E2" w:themeFill="text2" w:themeFillTint="66"/>
          </w:tcPr>
          <w:p w14:paraId="2E03F2AA" w14:textId="77777777" w:rsidR="009B1327" w:rsidRPr="00472A4E" w:rsidRDefault="009B1327" w:rsidP="007F4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72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CURRENT MEDICATION</w:t>
            </w:r>
          </w:p>
        </w:tc>
      </w:tr>
      <w:tr w:rsidR="009B1327" w:rsidRPr="00251BCD" w14:paraId="1D2D3D3B" w14:textId="77777777" w:rsidTr="00ED1589">
        <w:trPr>
          <w:trHeight w:val="122"/>
        </w:trPr>
        <w:tc>
          <w:tcPr>
            <w:tcW w:w="9747" w:type="dxa"/>
            <w:gridSpan w:val="16"/>
          </w:tcPr>
          <w:p w14:paraId="3FAF3911" w14:textId="77777777" w:rsidR="009B1327" w:rsidRDefault="009B1327" w:rsidP="007F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02D1938" w14:textId="77777777" w:rsidR="009B1327" w:rsidRDefault="009B1327" w:rsidP="007F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----------------------------------------------------------------------------------------------------------------------</w:t>
            </w:r>
          </w:p>
        </w:tc>
      </w:tr>
      <w:tr w:rsidR="009B1327" w:rsidRPr="00251BCD" w14:paraId="794E5DCF" w14:textId="77777777" w:rsidTr="00ED1589">
        <w:trPr>
          <w:trHeight w:val="374"/>
        </w:trPr>
        <w:tc>
          <w:tcPr>
            <w:tcW w:w="9747" w:type="dxa"/>
            <w:gridSpan w:val="16"/>
            <w:shd w:val="clear" w:color="auto" w:fill="8DB3E2" w:themeFill="text2" w:themeFillTint="66"/>
          </w:tcPr>
          <w:p w14:paraId="6B92C9A3" w14:textId="77777777" w:rsidR="009B1327" w:rsidRPr="00472A4E" w:rsidRDefault="001A6055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72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PREVIOUS REACTIONS TO ANY VACCINES</w:t>
            </w:r>
          </w:p>
        </w:tc>
      </w:tr>
      <w:tr w:rsidR="001A6055" w:rsidRPr="00251BCD" w14:paraId="4552C7CD" w14:textId="77777777" w:rsidTr="00ED1589">
        <w:trPr>
          <w:trHeight w:val="373"/>
        </w:trPr>
        <w:tc>
          <w:tcPr>
            <w:tcW w:w="9747" w:type="dxa"/>
            <w:gridSpan w:val="16"/>
          </w:tcPr>
          <w:p w14:paraId="4E71C81B" w14:textId="77777777" w:rsidR="001A6055" w:rsidRDefault="001A6055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E16A206" w14:textId="77777777" w:rsidR="001A6055" w:rsidRDefault="001A6055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---------------------------------------------------------------------------------------------------------------------</w:t>
            </w:r>
          </w:p>
        </w:tc>
      </w:tr>
      <w:tr w:rsidR="00472A4E" w:rsidRPr="00251BCD" w14:paraId="0856B6B8" w14:textId="77777777" w:rsidTr="00ED1589">
        <w:tc>
          <w:tcPr>
            <w:tcW w:w="5353" w:type="dxa"/>
            <w:gridSpan w:val="7"/>
            <w:shd w:val="clear" w:color="auto" w:fill="8DB3E2" w:themeFill="text2" w:themeFillTint="66"/>
          </w:tcPr>
          <w:p w14:paraId="13C7D49F" w14:textId="77777777" w:rsidR="00472A4E" w:rsidRPr="00472A4E" w:rsidRDefault="00472A4E" w:rsidP="00472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72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HAVE YOU HAD ANY OF THE FOLLOWING?</w:t>
            </w:r>
          </w:p>
        </w:tc>
        <w:tc>
          <w:tcPr>
            <w:tcW w:w="2126" w:type="dxa"/>
            <w:gridSpan w:val="6"/>
          </w:tcPr>
          <w:p w14:paraId="7434A6BC" w14:textId="77777777" w:rsidR="00472A4E" w:rsidRPr="00472A4E" w:rsidRDefault="00472A4E" w:rsidP="00472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72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2268" w:type="dxa"/>
            <w:gridSpan w:val="3"/>
          </w:tcPr>
          <w:p w14:paraId="22ED655F" w14:textId="77777777" w:rsidR="00472A4E" w:rsidRPr="00472A4E" w:rsidRDefault="00472A4E" w:rsidP="00472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72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NO</w:t>
            </w:r>
          </w:p>
        </w:tc>
      </w:tr>
      <w:tr w:rsidR="00472A4E" w:rsidRPr="00251BCD" w14:paraId="22279843" w14:textId="77777777" w:rsidTr="00ED1589">
        <w:trPr>
          <w:trHeight w:val="320"/>
        </w:trPr>
        <w:tc>
          <w:tcPr>
            <w:tcW w:w="5353" w:type="dxa"/>
            <w:gridSpan w:val="7"/>
          </w:tcPr>
          <w:p w14:paraId="01AC7615" w14:textId="77777777" w:rsidR="00472A4E" w:rsidRPr="00251BCD" w:rsidRDefault="00472A4E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RADIOTHERAPY</w:t>
            </w:r>
          </w:p>
        </w:tc>
        <w:tc>
          <w:tcPr>
            <w:tcW w:w="2126" w:type="dxa"/>
            <w:gridSpan w:val="6"/>
          </w:tcPr>
          <w:p w14:paraId="503AB0CF" w14:textId="77777777" w:rsidR="00472A4E" w:rsidRPr="00251BCD" w:rsidRDefault="00472A4E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gridSpan w:val="3"/>
          </w:tcPr>
          <w:p w14:paraId="769DE358" w14:textId="77777777" w:rsidR="00472A4E" w:rsidRPr="00251BCD" w:rsidRDefault="00472A4E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72A4E" w:rsidRPr="00251BCD" w14:paraId="6B6F1330" w14:textId="77777777" w:rsidTr="00ED1589">
        <w:trPr>
          <w:trHeight w:val="186"/>
        </w:trPr>
        <w:tc>
          <w:tcPr>
            <w:tcW w:w="5353" w:type="dxa"/>
            <w:gridSpan w:val="7"/>
          </w:tcPr>
          <w:p w14:paraId="64090E64" w14:textId="77777777" w:rsidR="00472A4E" w:rsidRPr="00251BCD" w:rsidRDefault="00472A4E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CHEMOTHRAPY</w:t>
            </w:r>
          </w:p>
        </w:tc>
        <w:tc>
          <w:tcPr>
            <w:tcW w:w="2126" w:type="dxa"/>
            <w:gridSpan w:val="6"/>
          </w:tcPr>
          <w:p w14:paraId="4A79FA2E" w14:textId="77777777" w:rsidR="00472A4E" w:rsidRPr="00251BCD" w:rsidRDefault="00472A4E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gridSpan w:val="3"/>
          </w:tcPr>
          <w:p w14:paraId="447F871C" w14:textId="77777777" w:rsidR="00472A4E" w:rsidRPr="00251BCD" w:rsidRDefault="00472A4E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72A4E" w:rsidRPr="00251BCD" w14:paraId="4E63CF5E" w14:textId="77777777" w:rsidTr="00ED1589">
        <w:trPr>
          <w:trHeight w:val="186"/>
        </w:trPr>
        <w:tc>
          <w:tcPr>
            <w:tcW w:w="5353" w:type="dxa"/>
            <w:gridSpan w:val="7"/>
          </w:tcPr>
          <w:p w14:paraId="1F40065C" w14:textId="77777777" w:rsidR="00472A4E" w:rsidRPr="00251BCD" w:rsidRDefault="00472A4E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STERIOD TREATMENT</w:t>
            </w:r>
          </w:p>
        </w:tc>
        <w:tc>
          <w:tcPr>
            <w:tcW w:w="2126" w:type="dxa"/>
            <w:gridSpan w:val="6"/>
          </w:tcPr>
          <w:p w14:paraId="7640BCE1" w14:textId="77777777" w:rsidR="00472A4E" w:rsidRPr="00251BCD" w:rsidRDefault="00472A4E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gridSpan w:val="3"/>
          </w:tcPr>
          <w:p w14:paraId="2C9AEC31" w14:textId="77777777" w:rsidR="00472A4E" w:rsidRPr="00251BCD" w:rsidRDefault="00472A4E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72A4E" w:rsidRPr="00251BCD" w14:paraId="45326C84" w14:textId="77777777" w:rsidTr="00ED1589">
        <w:trPr>
          <w:trHeight w:val="186"/>
        </w:trPr>
        <w:tc>
          <w:tcPr>
            <w:tcW w:w="5353" w:type="dxa"/>
            <w:gridSpan w:val="7"/>
          </w:tcPr>
          <w:p w14:paraId="6617327F" w14:textId="77777777" w:rsidR="00472A4E" w:rsidRPr="00251BCD" w:rsidRDefault="00472A4E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IMMUNO SUPPRESENT TREATEMENT</w:t>
            </w:r>
          </w:p>
        </w:tc>
        <w:tc>
          <w:tcPr>
            <w:tcW w:w="2126" w:type="dxa"/>
            <w:gridSpan w:val="6"/>
          </w:tcPr>
          <w:p w14:paraId="22F91AD0" w14:textId="77777777" w:rsidR="00472A4E" w:rsidRPr="00251BCD" w:rsidRDefault="00472A4E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gridSpan w:val="3"/>
          </w:tcPr>
          <w:p w14:paraId="49866DE3" w14:textId="77777777" w:rsidR="00472A4E" w:rsidRPr="00251BCD" w:rsidRDefault="00472A4E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72A4E" w:rsidRPr="00251BCD" w14:paraId="6E1F3EDC" w14:textId="77777777" w:rsidTr="00ED1589">
        <w:trPr>
          <w:trHeight w:val="128"/>
        </w:trPr>
        <w:tc>
          <w:tcPr>
            <w:tcW w:w="9747" w:type="dxa"/>
            <w:gridSpan w:val="16"/>
            <w:shd w:val="clear" w:color="auto" w:fill="8DB3E2" w:themeFill="text2" w:themeFillTint="66"/>
          </w:tcPr>
          <w:p w14:paraId="3A79CFA2" w14:textId="77777777" w:rsidR="00472A4E" w:rsidRPr="00472A4E" w:rsidRDefault="00472A4E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72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WOMEN ONLY</w:t>
            </w:r>
          </w:p>
        </w:tc>
      </w:tr>
      <w:tr w:rsidR="00472A4E" w:rsidRPr="00251BCD" w14:paraId="5689F89F" w14:textId="77777777" w:rsidTr="00ED1589">
        <w:trPr>
          <w:trHeight w:val="128"/>
        </w:trPr>
        <w:tc>
          <w:tcPr>
            <w:tcW w:w="3249" w:type="dxa"/>
            <w:gridSpan w:val="5"/>
          </w:tcPr>
          <w:p w14:paraId="3FBB62ED" w14:textId="77777777" w:rsidR="00472A4E" w:rsidRPr="00251BCD" w:rsidRDefault="00472A4E" w:rsidP="0047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Are you?</w:t>
            </w:r>
          </w:p>
        </w:tc>
        <w:tc>
          <w:tcPr>
            <w:tcW w:w="3249" w:type="dxa"/>
            <w:gridSpan w:val="6"/>
          </w:tcPr>
          <w:p w14:paraId="12CEF23F" w14:textId="77777777" w:rsidR="00472A4E" w:rsidRPr="00251BCD" w:rsidRDefault="00472A4E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3249" w:type="dxa"/>
            <w:gridSpan w:val="5"/>
          </w:tcPr>
          <w:p w14:paraId="28300DB1" w14:textId="77777777" w:rsidR="00472A4E" w:rsidRPr="00251BCD" w:rsidRDefault="00472A4E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</w:t>
            </w:r>
          </w:p>
        </w:tc>
      </w:tr>
      <w:tr w:rsidR="00472A4E" w:rsidRPr="00251BCD" w14:paraId="310332F2" w14:textId="77777777" w:rsidTr="00ED1589">
        <w:trPr>
          <w:trHeight w:val="125"/>
        </w:trPr>
        <w:tc>
          <w:tcPr>
            <w:tcW w:w="3249" w:type="dxa"/>
            <w:gridSpan w:val="5"/>
          </w:tcPr>
          <w:p w14:paraId="0613C3E2" w14:textId="77777777" w:rsidR="00472A4E" w:rsidRPr="00472A4E" w:rsidRDefault="00472A4E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72A4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PREGNANT</w:t>
            </w:r>
          </w:p>
        </w:tc>
        <w:tc>
          <w:tcPr>
            <w:tcW w:w="3249" w:type="dxa"/>
            <w:gridSpan w:val="6"/>
          </w:tcPr>
          <w:p w14:paraId="3F4E5998" w14:textId="77777777" w:rsidR="00472A4E" w:rsidRPr="00251BCD" w:rsidRDefault="00472A4E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249" w:type="dxa"/>
            <w:gridSpan w:val="5"/>
          </w:tcPr>
          <w:p w14:paraId="3BCFE14E" w14:textId="77777777" w:rsidR="00472A4E" w:rsidRPr="00251BCD" w:rsidRDefault="00472A4E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472A4E" w:rsidRPr="00251BCD" w14:paraId="2C215FCF" w14:textId="77777777" w:rsidTr="00ED1589">
        <w:trPr>
          <w:trHeight w:val="125"/>
        </w:trPr>
        <w:tc>
          <w:tcPr>
            <w:tcW w:w="3249" w:type="dxa"/>
            <w:gridSpan w:val="5"/>
          </w:tcPr>
          <w:p w14:paraId="62C63DF0" w14:textId="77777777" w:rsidR="00472A4E" w:rsidRPr="00472A4E" w:rsidRDefault="00472A4E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PLANNING A PREGNANCY</w:t>
            </w:r>
          </w:p>
        </w:tc>
        <w:tc>
          <w:tcPr>
            <w:tcW w:w="3249" w:type="dxa"/>
            <w:gridSpan w:val="6"/>
          </w:tcPr>
          <w:p w14:paraId="6A42F9B9" w14:textId="77777777" w:rsidR="00472A4E" w:rsidRPr="00251BCD" w:rsidRDefault="00472A4E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249" w:type="dxa"/>
            <w:gridSpan w:val="5"/>
          </w:tcPr>
          <w:p w14:paraId="267330BC" w14:textId="77777777" w:rsidR="00472A4E" w:rsidRPr="00251BCD" w:rsidRDefault="00472A4E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472A4E" w:rsidRPr="00251BCD" w14:paraId="04D32251" w14:textId="77777777" w:rsidTr="00ED1589">
        <w:trPr>
          <w:trHeight w:val="125"/>
        </w:trPr>
        <w:tc>
          <w:tcPr>
            <w:tcW w:w="3249" w:type="dxa"/>
            <w:gridSpan w:val="5"/>
          </w:tcPr>
          <w:p w14:paraId="176554EE" w14:textId="77777777" w:rsidR="00472A4E" w:rsidRPr="00472A4E" w:rsidRDefault="00472A4E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BREASTFEEDING</w:t>
            </w:r>
          </w:p>
        </w:tc>
        <w:tc>
          <w:tcPr>
            <w:tcW w:w="3249" w:type="dxa"/>
            <w:gridSpan w:val="6"/>
          </w:tcPr>
          <w:p w14:paraId="2577E1F0" w14:textId="77777777" w:rsidR="00472A4E" w:rsidRPr="00251BCD" w:rsidRDefault="00472A4E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249" w:type="dxa"/>
            <w:gridSpan w:val="5"/>
          </w:tcPr>
          <w:p w14:paraId="032385DD" w14:textId="77777777" w:rsidR="00472A4E" w:rsidRPr="00251BCD" w:rsidRDefault="00472A4E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472A4E" w:rsidRPr="00251BCD" w14:paraId="0E73A3DE" w14:textId="77777777" w:rsidTr="00ED1589">
        <w:tc>
          <w:tcPr>
            <w:tcW w:w="5353" w:type="dxa"/>
            <w:gridSpan w:val="7"/>
            <w:shd w:val="clear" w:color="auto" w:fill="8DB3E2" w:themeFill="text2" w:themeFillTint="66"/>
          </w:tcPr>
          <w:p w14:paraId="32D8254B" w14:textId="77777777" w:rsidR="00472A4E" w:rsidRPr="00472A4E" w:rsidRDefault="00472A4E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72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MEDICAL INUSURANCE ARRANGED?</w:t>
            </w:r>
          </w:p>
        </w:tc>
        <w:tc>
          <w:tcPr>
            <w:tcW w:w="2126" w:type="dxa"/>
            <w:gridSpan w:val="6"/>
          </w:tcPr>
          <w:p w14:paraId="291B6AA1" w14:textId="77777777" w:rsidR="00472A4E" w:rsidRPr="00472A4E" w:rsidRDefault="00472A4E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72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2268" w:type="dxa"/>
            <w:gridSpan w:val="3"/>
          </w:tcPr>
          <w:p w14:paraId="1BD67C84" w14:textId="77777777" w:rsidR="00472A4E" w:rsidRPr="00472A4E" w:rsidRDefault="00472A4E" w:rsidP="00251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72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NO</w:t>
            </w:r>
          </w:p>
        </w:tc>
      </w:tr>
      <w:tr w:rsidR="00472A4E" w:rsidRPr="00251BCD" w14:paraId="3052660A" w14:textId="77777777" w:rsidTr="00ED1589">
        <w:tc>
          <w:tcPr>
            <w:tcW w:w="5353" w:type="dxa"/>
            <w:gridSpan w:val="7"/>
          </w:tcPr>
          <w:p w14:paraId="0562378F" w14:textId="77777777" w:rsidR="00472A4E" w:rsidRPr="00251BCD" w:rsidRDefault="00472A4E" w:rsidP="0047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26" w:type="dxa"/>
            <w:gridSpan w:val="6"/>
          </w:tcPr>
          <w:p w14:paraId="23FA11C0" w14:textId="77777777" w:rsidR="00472A4E" w:rsidRPr="00251BCD" w:rsidRDefault="00472A4E" w:rsidP="0047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gridSpan w:val="3"/>
          </w:tcPr>
          <w:p w14:paraId="4B87B5B3" w14:textId="77777777" w:rsidR="00472A4E" w:rsidRPr="00251BCD" w:rsidRDefault="00472A4E" w:rsidP="0047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tbl>
      <w:tblPr>
        <w:tblpPr w:leftFromText="180" w:rightFromText="180" w:vertAnchor="text" w:horzAnchor="margin" w:tblpY="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D1589" w:rsidRPr="00251BCD" w14:paraId="6C8EEC8A" w14:textId="77777777" w:rsidTr="00ED1589">
        <w:tc>
          <w:tcPr>
            <w:tcW w:w="9747" w:type="dxa"/>
            <w:shd w:val="clear" w:color="auto" w:fill="95B3D7" w:themeFill="accent1" w:themeFillTint="99"/>
          </w:tcPr>
          <w:p w14:paraId="64214CDF" w14:textId="77777777" w:rsidR="00ED1589" w:rsidRPr="00472A4E" w:rsidRDefault="00ED1589" w:rsidP="00ED1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72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DECLARATION</w:t>
            </w:r>
          </w:p>
        </w:tc>
      </w:tr>
      <w:tr w:rsidR="00ED1589" w:rsidRPr="00251BCD" w14:paraId="4C5742F2" w14:textId="77777777" w:rsidTr="00ED1589">
        <w:trPr>
          <w:trHeight w:val="1666"/>
        </w:trPr>
        <w:tc>
          <w:tcPr>
            <w:tcW w:w="9747" w:type="dxa"/>
            <w:shd w:val="clear" w:color="auto" w:fill="FFFFFF" w:themeFill="background1"/>
          </w:tcPr>
          <w:p w14:paraId="421548B1" w14:textId="77777777" w:rsidR="00ED1589" w:rsidRDefault="00ED1589" w:rsidP="00ED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</w:t>
            </w:r>
            <w:r w:rsidRPr="00251BC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ased on the above information I consent to having vaccines as recommended by my health professional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and declare all the information I have provided is true. I consent to any recommended vaccines being given. </w:t>
            </w:r>
          </w:p>
          <w:p w14:paraId="45929122" w14:textId="77777777" w:rsidR="00ED1589" w:rsidRPr="00251BCD" w:rsidRDefault="00ED1589" w:rsidP="00ED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3908DE0" w14:textId="77777777" w:rsidR="008A2B40" w:rsidRDefault="00ED1589" w:rsidP="00ED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Signature</w:t>
            </w:r>
            <w:r w:rsidR="008A2B4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(Partner or Guardian if under the 16 years </w:t>
            </w:r>
            <w:proofErr w:type="gramStart"/>
            <w:r w:rsidR="008A2B4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old )</w:t>
            </w:r>
            <w:proofErr w:type="gramEnd"/>
            <w:r w:rsidR="008A2B4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14:paraId="668E2219" w14:textId="77777777" w:rsidR="008A2B40" w:rsidRDefault="008A2B40" w:rsidP="00ED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D84EAD9" w14:textId="77777777" w:rsidR="008A2B40" w:rsidRDefault="008A2B40" w:rsidP="00ED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2D68F3C" w14:textId="75BF0DE4" w:rsidR="00ED1589" w:rsidRDefault="00ED1589" w:rsidP="00ED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___________________________________________________________________</w:t>
            </w:r>
          </w:p>
          <w:p w14:paraId="1C41A806" w14:textId="77777777" w:rsidR="00ED1589" w:rsidRDefault="00ED1589" w:rsidP="00ED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DD79CA3" w14:textId="77777777" w:rsidR="00ED1589" w:rsidRPr="00251BCD" w:rsidRDefault="00ED1589" w:rsidP="00ED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Print name _________________________________________________________________</w:t>
            </w:r>
          </w:p>
          <w:p w14:paraId="73A0E45D" w14:textId="77777777" w:rsidR="00ED1589" w:rsidRPr="00251BCD" w:rsidRDefault="00ED1589" w:rsidP="00ED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E65CB1A" w14:textId="77777777" w:rsidR="00ED1589" w:rsidRDefault="00ED1589" w:rsidP="00ED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1BC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Date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______________________________________________________________________</w:t>
            </w:r>
          </w:p>
          <w:p w14:paraId="222DA673" w14:textId="77777777" w:rsidR="00ED1589" w:rsidRPr="00251BCD" w:rsidRDefault="00ED1589" w:rsidP="00ED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4AB02E75" w14:textId="77777777" w:rsidR="00320706" w:rsidRDefault="00320706" w:rsidP="00251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3F31199" w14:textId="77777777" w:rsidR="00320706" w:rsidRDefault="00320706" w:rsidP="00251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EF70547" w14:textId="77777777" w:rsidR="00320706" w:rsidRDefault="00320706" w:rsidP="00251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59267CE" w14:textId="77777777" w:rsidR="00320706" w:rsidRDefault="00320706" w:rsidP="00251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CA54325" w14:textId="77777777" w:rsidR="00320706" w:rsidRDefault="00320706" w:rsidP="00251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B0DBF34" w14:textId="77777777" w:rsidR="00320706" w:rsidRDefault="00320706" w:rsidP="00251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96D02C9" w14:textId="77777777" w:rsidR="00320706" w:rsidRDefault="00320706" w:rsidP="00251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610AB23" w14:textId="77777777" w:rsidR="00320706" w:rsidRDefault="00320706" w:rsidP="00251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88260E9" w14:textId="77777777" w:rsidR="00320706" w:rsidRDefault="00320706" w:rsidP="00251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CCCCCF2" w14:textId="77777777" w:rsidR="00320706" w:rsidRDefault="00320706" w:rsidP="00251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C66BCC3" w14:textId="77777777" w:rsidR="00CE4494" w:rsidRDefault="00CE4494" w:rsidP="00251B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</w:p>
    <w:p w14:paraId="2D21E08F" w14:textId="465BD77D" w:rsidR="00251BCD" w:rsidRPr="00320706" w:rsidRDefault="00673A25" w:rsidP="00251BCD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4"/>
          <w:szCs w:val="24"/>
          <w:u w:val="single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CLINICAL STAFF TO COMPLETE</w:t>
      </w:r>
    </w:p>
    <w:p w14:paraId="07B0A5EB" w14:textId="77777777" w:rsidR="00251BCD" w:rsidRPr="00320706" w:rsidRDefault="00251BCD" w:rsidP="00251B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</w:p>
    <w:p w14:paraId="1ED9E54A" w14:textId="77777777" w:rsidR="00251BCD" w:rsidRPr="00251BCD" w:rsidRDefault="00251BCD" w:rsidP="00251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pPr w:leftFromText="180" w:rightFromText="180" w:vertAnchor="text" w:horzAnchor="margin" w:tblpY="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993"/>
        <w:gridCol w:w="5811"/>
      </w:tblGrid>
      <w:tr w:rsidR="00320706" w:rsidRPr="00472A4E" w14:paraId="70C07D79" w14:textId="77777777" w:rsidTr="003941DD">
        <w:tc>
          <w:tcPr>
            <w:tcW w:w="9747" w:type="dxa"/>
            <w:gridSpan w:val="3"/>
            <w:shd w:val="clear" w:color="auto" w:fill="8DB3E2"/>
          </w:tcPr>
          <w:p w14:paraId="283E1536" w14:textId="5A3CBBCB" w:rsidR="00320706" w:rsidRPr="00472A4E" w:rsidRDefault="00320706" w:rsidP="00394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72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TRAVEL VACCINES RECOMMENDED FOR THIS TRIP </w:t>
            </w:r>
            <w:r w:rsidR="00673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AVAILABLE ON NHS</w:t>
            </w:r>
          </w:p>
        </w:tc>
      </w:tr>
      <w:tr w:rsidR="00320706" w:rsidRPr="00ED1589" w14:paraId="463A37D4" w14:textId="77777777" w:rsidTr="003941DD">
        <w:tc>
          <w:tcPr>
            <w:tcW w:w="2943" w:type="dxa"/>
          </w:tcPr>
          <w:p w14:paraId="239A8864" w14:textId="77777777" w:rsidR="00320706" w:rsidRPr="00251BCD" w:rsidRDefault="00320706" w:rsidP="0039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3" w:type="dxa"/>
          </w:tcPr>
          <w:p w14:paraId="7A6F1A7F" w14:textId="77777777" w:rsidR="00320706" w:rsidRPr="00ED1589" w:rsidRDefault="00320706" w:rsidP="00394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D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Y/N</w:t>
            </w:r>
          </w:p>
        </w:tc>
        <w:tc>
          <w:tcPr>
            <w:tcW w:w="5811" w:type="dxa"/>
          </w:tcPr>
          <w:p w14:paraId="135886DB" w14:textId="77777777" w:rsidR="00320706" w:rsidRPr="00ED1589" w:rsidRDefault="00320706" w:rsidP="00394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D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COMMENTS </w:t>
            </w:r>
          </w:p>
        </w:tc>
      </w:tr>
      <w:tr w:rsidR="00320706" w:rsidRPr="00251BCD" w14:paraId="46366FA9" w14:textId="77777777" w:rsidTr="003941DD">
        <w:tc>
          <w:tcPr>
            <w:tcW w:w="2943" w:type="dxa"/>
          </w:tcPr>
          <w:p w14:paraId="427CA9AA" w14:textId="77777777" w:rsidR="00320706" w:rsidRPr="00ED1589" w:rsidRDefault="00320706" w:rsidP="00394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D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HEPATITIS A</w:t>
            </w:r>
          </w:p>
        </w:tc>
        <w:tc>
          <w:tcPr>
            <w:tcW w:w="993" w:type="dxa"/>
          </w:tcPr>
          <w:p w14:paraId="4385BCF1" w14:textId="77777777" w:rsidR="00320706" w:rsidRPr="00251BCD" w:rsidRDefault="00320706" w:rsidP="0039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811" w:type="dxa"/>
          </w:tcPr>
          <w:p w14:paraId="7CAE4FC0" w14:textId="77777777" w:rsidR="00320706" w:rsidRPr="00251BCD" w:rsidRDefault="00320706" w:rsidP="0039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20706" w:rsidRPr="00251BCD" w14:paraId="4F05C8FC" w14:textId="77777777" w:rsidTr="003941DD">
        <w:tc>
          <w:tcPr>
            <w:tcW w:w="2943" w:type="dxa"/>
          </w:tcPr>
          <w:p w14:paraId="2276F272" w14:textId="77777777" w:rsidR="00320706" w:rsidRPr="00ED1589" w:rsidRDefault="00320706" w:rsidP="00394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D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TYPHOID</w:t>
            </w:r>
          </w:p>
        </w:tc>
        <w:tc>
          <w:tcPr>
            <w:tcW w:w="993" w:type="dxa"/>
          </w:tcPr>
          <w:p w14:paraId="483FD309" w14:textId="77777777" w:rsidR="00320706" w:rsidRPr="00251BCD" w:rsidRDefault="00320706" w:rsidP="0039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811" w:type="dxa"/>
          </w:tcPr>
          <w:p w14:paraId="538FCF05" w14:textId="77777777" w:rsidR="00320706" w:rsidRPr="00251BCD" w:rsidRDefault="00320706" w:rsidP="0039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20706" w:rsidRPr="00251BCD" w14:paraId="5D9EC2C6" w14:textId="77777777" w:rsidTr="003941DD">
        <w:tc>
          <w:tcPr>
            <w:tcW w:w="2943" w:type="dxa"/>
          </w:tcPr>
          <w:p w14:paraId="2BFC410B" w14:textId="77777777" w:rsidR="00320706" w:rsidRPr="00ED1589" w:rsidRDefault="00320706" w:rsidP="00394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D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TETANUS, DIPTHERIA&amp; POLIO</w:t>
            </w:r>
          </w:p>
        </w:tc>
        <w:tc>
          <w:tcPr>
            <w:tcW w:w="993" w:type="dxa"/>
          </w:tcPr>
          <w:p w14:paraId="07580024" w14:textId="77777777" w:rsidR="00320706" w:rsidRPr="00251BCD" w:rsidRDefault="00320706" w:rsidP="0039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811" w:type="dxa"/>
          </w:tcPr>
          <w:p w14:paraId="560A20F2" w14:textId="77777777" w:rsidR="00320706" w:rsidRPr="00251BCD" w:rsidRDefault="00320706" w:rsidP="0039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0B95862E" w14:textId="0C6DDFD9" w:rsidR="00320706" w:rsidRDefault="00320706" w:rsidP="00251B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tbl>
      <w:tblPr>
        <w:tblpPr w:leftFromText="180" w:rightFromText="180" w:vertAnchor="text" w:horzAnchor="margin" w:tblpY="8"/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7"/>
        <w:gridCol w:w="6800"/>
        <w:gridCol w:w="14"/>
      </w:tblGrid>
      <w:tr w:rsidR="00673A25" w:rsidRPr="00472A4E" w14:paraId="647F9468" w14:textId="77777777" w:rsidTr="00331B88">
        <w:trPr>
          <w:trHeight w:val="277"/>
        </w:trPr>
        <w:tc>
          <w:tcPr>
            <w:tcW w:w="9761" w:type="dxa"/>
            <w:gridSpan w:val="3"/>
            <w:shd w:val="clear" w:color="auto" w:fill="8DB3E2"/>
          </w:tcPr>
          <w:p w14:paraId="65BB7B8C" w14:textId="20B0A328" w:rsidR="00673A25" w:rsidRPr="00472A4E" w:rsidRDefault="00673A25" w:rsidP="00350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PRIVATE </w:t>
            </w:r>
            <w:r w:rsidRPr="00472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TRAVEL VACCINES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(To be assessed and administered at Private Travel Clinic)</w:t>
            </w:r>
            <w:r w:rsidRPr="00472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331B88" w:rsidRPr="00ED1589" w14:paraId="5867741F" w14:textId="77777777" w:rsidTr="00331B88">
        <w:trPr>
          <w:gridAfter w:val="1"/>
          <w:wAfter w:w="14" w:type="dxa"/>
          <w:trHeight w:val="277"/>
        </w:trPr>
        <w:tc>
          <w:tcPr>
            <w:tcW w:w="2947" w:type="dxa"/>
          </w:tcPr>
          <w:p w14:paraId="0D6D3EDD" w14:textId="77777777" w:rsidR="00331B88" w:rsidRPr="00251BCD" w:rsidRDefault="00331B88" w:rsidP="0035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800" w:type="dxa"/>
          </w:tcPr>
          <w:p w14:paraId="33115909" w14:textId="77777777" w:rsidR="00331B88" w:rsidRPr="00ED1589" w:rsidRDefault="00331B88" w:rsidP="00350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D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Y/N</w:t>
            </w:r>
          </w:p>
        </w:tc>
      </w:tr>
      <w:tr w:rsidR="00331B88" w:rsidRPr="00251BCD" w14:paraId="60B3AF23" w14:textId="77777777" w:rsidTr="00331B88">
        <w:trPr>
          <w:gridAfter w:val="1"/>
          <w:wAfter w:w="14" w:type="dxa"/>
          <w:trHeight w:val="277"/>
        </w:trPr>
        <w:tc>
          <w:tcPr>
            <w:tcW w:w="2947" w:type="dxa"/>
          </w:tcPr>
          <w:p w14:paraId="775351CC" w14:textId="77777777" w:rsidR="00331B88" w:rsidRPr="00ED1589" w:rsidRDefault="00331B88" w:rsidP="00350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D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HEPATITIS B</w:t>
            </w:r>
          </w:p>
        </w:tc>
        <w:tc>
          <w:tcPr>
            <w:tcW w:w="6800" w:type="dxa"/>
          </w:tcPr>
          <w:p w14:paraId="5275E8FB" w14:textId="77777777" w:rsidR="00331B88" w:rsidRPr="00251BCD" w:rsidRDefault="00331B88" w:rsidP="0035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31B88" w:rsidRPr="00251BCD" w14:paraId="20729371" w14:textId="77777777" w:rsidTr="00331B88">
        <w:trPr>
          <w:gridAfter w:val="1"/>
          <w:wAfter w:w="14" w:type="dxa"/>
          <w:trHeight w:val="277"/>
        </w:trPr>
        <w:tc>
          <w:tcPr>
            <w:tcW w:w="2947" w:type="dxa"/>
          </w:tcPr>
          <w:p w14:paraId="42BB2A94" w14:textId="77777777" w:rsidR="00331B88" w:rsidRPr="00ED1589" w:rsidRDefault="00331B88" w:rsidP="00350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D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MENINGITIS ACWY</w:t>
            </w:r>
          </w:p>
        </w:tc>
        <w:tc>
          <w:tcPr>
            <w:tcW w:w="6800" w:type="dxa"/>
          </w:tcPr>
          <w:p w14:paraId="215D35D3" w14:textId="77777777" w:rsidR="00331B88" w:rsidRPr="00251BCD" w:rsidRDefault="00331B88" w:rsidP="0035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31B88" w:rsidRPr="00251BCD" w14:paraId="0DDDFF9C" w14:textId="77777777" w:rsidTr="00331B88">
        <w:trPr>
          <w:gridAfter w:val="1"/>
          <w:wAfter w:w="14" w:type="dxa"/>
          <w:trHeight w:val="277"/>
        </w:trPr>
        <w:tc>
          <w:tcPr>
            <w:tcW w:w="2947" w:type="dxa"/>
          </w:tcPr>
          <w:p w14:paraId="668F0E18" w14:textId="77777777" w:rsidR="00331B88" w:rsidRPr="00ED1589" w:rsidRDefault="00331B88" w:rsidP="00350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D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CHOLERA</w:t>
            </w:r>
          </w:p>
        </w:tc>
        <w:tc>
          <w:tcPr>
            <w:tcW w:w="6800" w:type="dxa"/>
          </w:tcPr>
          <w:p w14:paraId="191CA9D4" w14:textId="77777777" w:rsidR="00331B88" w:rsidRPr="00251BCD" w:rsidRDefault="00331B88" w:rsidP="0035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31B88" w:rsidRPr="00251BCD" w14:paraId="302522FE" w14:textId="77777777" w:rsidTr="00331B88">
        <w:trPr>
          <w:gridAfter w:val="1"/>
          <w:wAfter w:w="14" w:type="dxa"/>
          <w:trHeight w:val="277"/>
        </w:trPr>
        <w:tc>
          <w:tcPr>
            <w:tcW w:w="2947" w:type="dxa"/>
          </w:tcPr>
          <w:p w14:paraId="18A3B880" w14:textId="77777777" w:rsidR="00331B88" w:rsidRPr="00ED1589" w:rsidRDefault="00331B88" w:rsidP="00350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D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RABIES</w:t>
            </w:r>
          </w:p>
        </w:tc>
        <w:tc>
          <w:tcPr>
            <w:tcW w:w="6800" w:type="dxa"/>
          </w:tcPr>
          <w:p w14:paraId="5BE9BC26" w14:textId="77777777" w:rsidR="00331B88" w:rsidRPr="00251BCD" w:rsidRDefault="00331B88" w:rsidP="0035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31B88" w:rsidRPr="00251BCD" w14:paraId="54FD1623" w14:textId="77777777" w:rsidTr="00331B88">
        <w:trPr>
          <w:gridAfter w:val="1"/>
          <w:wAfter w:w="14" w:type="dxa"/>
          <w:trHeight w:val="277"/>
        </w:trPr>
        <w:tc>
          <w:tcPr>
            <w:tcW w:w="2947" w:type="dxa"/>
          </w:tcPr>
          <w:p w14:paraId="1BBC435E" w14:textId="77777777" w:rsidR="00331B88" w:rsidRPr="00ED1589" w:rsidRDefault="00331B88" w:rsidP="00350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D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JAP B ENC</w:t>
            </w:r>
          </w:p>
        </w:tc>
        <w:tc>
          <w:tcPr>
            <w:tcW w:w="6800" w:type="dxa"/>
          </w:tcPr>
          <w:p w14:paraId="20711F81" w14:textId="77777777" w:rsidR="00331B88" w:rsidRPr="00251BCD" w:rsidRDefault="00331B88" w:rsidP="0035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31B88" w:rsidRPr="00251BCD" w14:paraId="7E49F58D" w14:textId="77777777" w:rsidTr="00331B88">
        <w:trPr>
          <w:gridAfter w:val="1"/>
          <w:wAfter w:w="14" w:type="dxa"/>
          <w:trHeight w:val="293"/>
        </w:trPr>
        <w:tc>
          <w:tcPr>
            <w:tcW w:w="2947" w:type="dxa"/>
          </w:tcPr>
          <w:p w14:paraId="0C472BB0" w14:textId="77777777" w:rsidR="00331B88" w:rsidRPr="00ED1589" w:rsidRDefault="00331B88" w:rsidP="00350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D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YELLOW FEVER</w:t>
            </w:r>
          </w:p>
        </w:tc>
        <w:tc>
          <w:tcPr>
            <w:tcW w:w="6800" w:type="dxa"/>
          </w:tcPr>
          <w:p w14:paraId="2163B2CA" w14:textId="77777777" w:rsidR="00331B88" w:rsidRPr="00251BCD" w:rsidRDefault="00331B88" w:rsidP="0035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31B88" w:rsidRPr="00251BCD" w14:paraId="6E489F21" w14:textId="77777777" w:rsidTr="00331B88">
        <w:trPr>
          <w:gridAfter w:val="1"/>
          <w:wAfter w:w="14" w:type="dxa"/>
          <w:trHeight w:val="262"/>
        </w:trPr>
        <w:tc>
          <w:tcPr>
            <w:tcW w:w="2947" w:type="dxa"/>
          </w:tcPr>
          <w:p w14:paraId="765E18AE" w14:textId="77777777" w:rsidR="00331B88" w:rsidRPr="00ED1589" w:rsidRDefault="00331B88" w:rsidP="00350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D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OTHER </w:t>
            </w:r>
          </w:p>
        </w:tc>
        <w:tc>
          <w:tcPr>
            <w:tcW w:w="6800" w:type="dxa"/>
          </w:tcPr>
          <w:p w14:paraId="12E5D229" w14:textId="77777777" w:rsidR="00331B88" w:rsidRPr="00251BCD" w:rsidRDefault="00331B88" w:rsidP="0035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62BC2C55" w14:textId="67FDA227" w:rsidR="00673A25" w:rsidRDefault="00673A25" w:rsidP="00251B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tbl>
      <w:tblPr>
        <w:tblpPr w:leftFromText="180" w:rightFromText="180" w:vertAnchor="text" w:horzAnchor="margin" w:tblpY="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04"/>
      </w:tblGrid>
      <w:tr w:rsidR="00673A25" w:rsidRPr="00472A4E" w14:paraId="4A84A411" w14:textId="77777777" w:rsidTr="00350A69">
        <w:tc>
          <w:tcPr>
            <w:tcW w:w="9747" w:type="dxa"/>
            <w:gridSpan w:val="2"/>
            <w:shd w:val="clear" w:color="auto" w:fill="8DB3E2"/>
          </w:tcPr>
          <w:p w14:paraId="48E3140A" w14:textId="3903A71A" w:rsidR="00673A25" w:rsidRPr="00472A4E" w:rsidRDefault="00673A25" w:rsidP="00350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TO BE OBTAINED FROM PHARMACY</w:t>
            </w:r>
          </w:p>
        </w:tc>
      </w:tr>
      <w:tr w:rsidR="00673A25" w:rsidRPr="00ED1589" w14:paraId="5CDE95F5" w14:textId="77777777" w:rsidTr="00813D1F">
        <w:tc>
          <w:tcPr>
            <w:tcW w:w="2943" w:type="dxa"/>
          </w:tcPr>
          <w:p w14:paraId="5D96F13F" w14:textId="77777777" w:rsidR="00673A25" w:rsidRPr="00251BCD" w:rsidRDefault="00673A25" w:rsidP="0035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804" w:type="dxa"/>
          </w:tcPr>
          <w:p w14:paraId="7EC168CE" w14:textId="77777777" w:rsidR="00673A25" w:rsidRPr="00ED1589" w:rsidRDefault="00673A25" w:rsidP="00350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D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COMMENTS </w:t>
            </w:r>
          </w:p>
        </w:tc>
      </w:tr>
      <w:tr w:rsidR="00673A25" w:rsidRPr="00251BCD" w14:paraId="6AD411FA" w14:textId="77777777" w:rsidTr="00813D1F">
        <w:tc>
          <w:tcPr>
            <w:tcW w:w="2943" w:type="dxa"/>
          </w:tcPr>
          <w:p w14:paraId="622BB0CB" w14:textId="0F4D04FE" w:rsidR="00673A25" w:rsidRPr="00ED1589" w:rsidRDefault="00673A25" w:rsidP="00350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JUNGLE FORMULA </w:t>
            </w:r>
          </w:p>
        </w:tc>
        <w:tc>
          <w:tcPr>
            <w:tcW w:w="6804" w:type="dxa"/>
          </w:tcPr>
          <w:p w14:paraId="0CBDDD00" w14:textId="77777777" w:rsidR="00673A25" w:rsidRPr="00251BCD" w:rsidRDefault="00673A25" w:rsidP="0035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73A25" w:rsidRPr="00251BCD" w14:paraId="4FE1E4F8" w14:textId="77777777" w:rsidTr="00813D1F">
        <w:tc>
          <w:tcPr>
            <w:tcW w:w="2943" w:type="dxa"/>
          </w:tcPr>
          <w:p w14:paraId="28B8047E" w14:textId="72328A01" w:rsidR="00673A25" w:rsidRPr="00ED1589" w:rsidRDefault="008A2B40" w:rsidP="00350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D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MALARIA TABLETS RECOMMENDED</w:t>
            </w:r>
          </w:p>
        </w:tc>
        <w:tc>
          <w:tcPr>
            <w:tcW w:w="6804" w:type="dxa"/>
          </w:tcPr>
          <w:p w14:paraId="79BFD882" w14:textId="77777777" w:rsidR="00673A25" w:rsidRPr="00251BCD" w:rsidRDefault="00673A25" w:rsidP="0035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73A25" w:rsidRPr="00251BCD" w14:paraId="3CD38FB2" w14:textId="77777777" w:rsidTr="00813D1F">
        <w:tc>
          <w:tcPr>
            <w:tcW w:w="2943" w:type="dxa"/>
          </w:tcPr>
          <w:p w14:paraId="2819CDBF" w14:textId="63AD22FB" w:rsidR="00673A25" w:rsidRPr="00ED1589" w:rsidRDefault="008A2B40" w:rsidP="00350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OTHER</w:t>
            </w:r>
          </w:p>
        </w:tc>
        <w:tc>
          <w:tcPr>
            <w:tcW w:w="6804" w:type="dxa"/>
          </w:tcPr>
          <w:p w14:paraId="17734966" w14:textId="77777777" w:rsidR="00673A25" w:rsidRPr="00251BCD" w:rsidRDefault="00673A25" w:rsidP="0035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30A7D7C0" w14:textId="320C9E58" w:rsidR="008A2B40" w:rsidRDefault="008A2B40" w:rsidP="00251B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29235549" w14:textId="77777777" w:rsidR="008A2B40" w:rsidRDefault="008A2B40" w:rsidP="00251B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309BCF00" w14:textId="646107F7" w:rsidR="00673A25" w:rsidRDefault="00673A25" w:rsidP="00251B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02494943" w14:textId="77777777" w:rsidR="00320706" w:rsidRDefault="00320706" w:rsidP="00251B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21B5A9B9" w14:textId="4E9DCCC6" w:rsidR="00320706" w:rsidRDefault="00320706" w:rsidP="00251B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FORM </w:t>
      </w:r>
      <w:r w:rsidR="00673A2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REVIEWED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BY:</w:t>
      </w:r>
    </w:p>
    <w:p w14:paraId="513CE3F7" w14:textId="77777777" w:rsidR="00320706" w:rsidRDefault="00320706" w:rsidP="00251B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280258B1" w14:textId="77777777" w:rsidR="00320706" w:rsidRDefault="00320706" w:rsidP="00251B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7D114F98" w14:textId="77777777" w:rsidR="00320706" w:rsidRDefault="00320706" w:rsidP="00251B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SIGN______________________________________________________</w:t>
      </w:r>
    </w:p>
    <w:p w14:paraId="1C277D7F" w14:textId="77777777" w:rsidR="00320706" w:rsidRDefault="00320706" w:rsidP="00251B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32062D9B" w14:textId="77777777" w:rsidR="00320706" w:rsidRDefault="00320706" w:rsidP="00251B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NAME_____________________________________________________</w:t>
      </w:r>
    </w:p>
    <w:p w14:paraId="32105D30" w14:textId="77777777" w:rsidR="00320706" w:rsidRDefault="00320706" w:rsidP="00251B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38D3D806" w14:textId="77777777" w:rsidR="00320706" w:rsidRPr="00251BCD" w:rsidRDefault="00320706" w:rsidP="00251B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DATE______________________________________________________</w:t>
      </w:r>
    </w:p>
    <w:p w14:paraId="32133300" w14:textId="77777777" w:rsidR="00251BCD" w:rsidRPr="00251BCD" w:rsidRDefault="00251BCD" w:rsidP="00251B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25985228" w14:textId="77777777" w:rsidR="00251BCD" w:rsidRPr="00251BCD" w:rsidRDefault="00251BCD" w:rsidP="00251BCD">
      <w:pPr>
        <w:spacing w:after="0"/>
        <w:rPr>
          <w:rFonts w:cstheme="minorHAnsi"/>
        </w:rPr>
      </w:pPr>
    </w:p>
    <w:sectPr w:rsidR="00251BCD" w:rsidRPr="00251B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4677" w14:textId="77777777" w:rsidR="00472A4E" w:rsidRDefault="00472A4E" w:rsidP="00472A4E">
      <w:pPr>
        <w:spacing w:after="0" w:line="240" w:lineRule="auto"/>
      </w:pPr>
      <w:r>
        <w:separator/>
      </w:r>
    </w:p>
  </w:endnote>
  <w:endnote w:type="continuationSeparator" w:id="0">
    <w:p w14:paraId="46187D01" w14:textId="77777777" w:rsidR="00472A4E" w:rsidRDefault="00472A4E" w:rsidP="00472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FE977" w14:textId="77777777" w:rsidR="00331B88" w:rsidRDefault="00331B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A8FD8" w14:textId="323D20AF" w:rsidR="00472A4E" w:rsidRDefault="00673A25">
    <w:pPr>
      <w:pStyle w:val="Footer"/>
    </w:pPr>
    <w:r>
      <w:t>V.1-</w:t>
    </w:r>
    <w:r w:rsidR="00472A4E">
      <w:t xml:space="preserve"> Jan 2020</w:t>
    </w:r>
  </w:p>
  <w:p w14:paraId="61CD35B9" w14:textId="1F3D5623" w:rsidR="00472A4E" w:rsidRDefault="00673A25">
    <w:pPr>
      <w:pStyle w:val="Footer"/>
    </w:pPr>
    <w:r>
      <w:t xml:space="preserve">Updated </w:t>
    </w:r>
    <w:r w:rsidR="00331B88">
      <w:t>Oct 23</w:t>
    </w:r>
  </w:p>
  <w:p w14:paraId="584C79B0" w14:textId="47D915D8" w:rsidR="00673A25" w:rsidRDefault="00673A25">
    <w:pPr>
      <w:pStyle w:val="Footer"/>
    </w:pPr>
    <w:r>
      <w:t>Sr Sahdia Khan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73B2D" w14:textId="77777777" w:rsidR="00331B88" w:rsidRDefault="00331B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48320" w14:textId="77777777" w:rsidR="00472A4E" w:rsidRDefault="00472A4E" w:rsidP="00472A4E">
      <w:pPr>
        <w:spacing w:after="0" w:line="240" w:lineRule="auto"/>
      </w:pPr>
      <w:r>
        <w:separator/>
      </w:r>
    </w:p>
  </w:footnote>
  <w:footnote w:type="continuationSeparator" w:id="0">
    <w:p w14:paraId="7C96B00E" w14:textId="77777777" w:rsidR="00472A4E" w:rsidRDefault="00472A4E" w:rsidP="00472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E9E0A" w14:textId="77777777" w:rsidR="00331B88" w:rsidRDefault="00331B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FB6B" w14:textId="77777777" w:rsidR="00331B88" w:rsidRDefault="00331B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687D" w14:textId="77777777" w:rsidR="00331B88" w:rsidRDefault="00331B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CD"/>
    <w:rsid w:val="001A6055"/>
    <w:rsid w:val="00251BCD"/>
    <w:rsid w:val="002B1FD2"/>
    <w:rsid w:val="0030391B"/>
    <w:rsid w:val="00320706"/>
    <w:rsid w:val="00331B88"/>
    <w:rsid w:val="00332943"/>
    <w:rsid w:val="00354CF8"/>
    <w:rsid w:val="00372B33"/>
    <w:rsid w:val="00472A4E"/>
    <w:rsid w:val="00673A25"/>
    <w:rsid w:val="00813D1F"/>
    <w:rsid w:val="008A2B40"/>
    <w:rsid w:val="009B1327"/>
    <w:rsid w:val="009D4C5C"/>
    <w:rsid w:val="00B7116E"/>
    <w:rsid w:val="00BD5A71"/>
    <w:rsid w:val="00CE4494"/>
    <w:rsid w:val="00E7567B"/>
    <w:rsid w:val="00ED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637D"/>
  <w15:docId w15:val="{9B052222-645D-45E2-A0D4-FD95AB12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1BC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2A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A4E"/>
  </w:style>
  <w:style w:type="paragraph" w:styleId="Footer">
    <w:name w:val="footer"/>
    <w:basedOn w:val="Normal"/>
    <w:link w:val="FooterChar"/>
    <w:uiPriority w:val="99"/>
    <w:unhideWhenUsed/>
    <w:rsid w:val="00472A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A4E"/>
  </w:style>
  <w:style w:type="paragraph" w:styleId="BalloonText">
    <w:name w:val="Balloon Text"/>
    <w:basedOn w:val="Normal"/>
    <w:link w:val="BalloonTextChar"/>
    <w:uiPriority w:val="99"/>
    <w:semiHidden/>
    <w:unhideWhenUsed/>
    <w:rsid w:val="00472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m.org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lamat.org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ravelhealthpro.or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NWCSU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sahdia.khan</dc:creator>
  <cp:lastModifiedBy>WEBSTER, Jenny (FAMILY SURGERY - P88005)</cp:lastModifiedBy>
  <cp:revision>2</cp:revision>
  <cp:lastPrinted>2022-09-12T10:49:00Z</cp:lastPrinted>
  <dcterms:created xsi:type="dcterms:W3CDTF">2024-12-27T11:09:00Z</dcterms:created>
  <dcterms:modified xsi:type="dcterms:W3CDTF">2024-12-27T11:09:00Z</dcterms:modified>
</cp:coreProperties>
</file>